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0B39"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TOWN OF GRANVILLE</w:t>
      </w:r>
    </w:p>
    <w:p w14:paraId="5A8684E3" w14:textId="77777777" w:rsidR="009C60AE" w:rsidRPr="00D93B60" w:rsidRDefault="009C60AE" w:rsidP="00946F13">
      <w:pPr>
        <w:jc w:val="center"/>
        <w:rPr>
          <w:rFonts w:ascii="Calibri" w:hAnsi="Calibri" w:cs="Calibri"/>
          <w:b/>
          <w:sz w:val="28"/>
          <w:szCs w:val="28"/>
        </w:rPr>
      </w:pPr>
      <w:r w:rsidRPr="00D93B60">
        <w:rPr>
          <w:rFonts w:ascii="Calibri" w:hAnsi="Calibri" w:cs="Calibri"/>
          <w:b/>
          <w:sz w:val="28"/>
          <w:szCs w:val="28"/>
        </w:rPr>
        <w:t>COUNCIL MINUTES</w:t>
      </w:r>
    </w:p>
    <w:p w14:paraId="76597700" w14:textId="7320317D" w:rsidR="008F6874" w:rsidRDefault="00A64B42" w:rsidP="00946F13">
      <w:pPr>
        <w:jc w:val="center"/>
        <w:rPr>
          <w:rFonts w:ascii="Calibri" w:hAnsi="Calibri" w:cs="Calibri"/>
          <w:b/>
          <w:sz w:val="28"/>
          <w:szCs w:val="28"/>
        </w:rPr>
      </w:pPr>
      <w:r>
        <w:rPr>
          <w:rFonts w:ascii="Calibri" w:hAnsi="Calibri" w:cs="Calibri"/>
          <w:b/>
          <w:sz w:val="28"/>
          <w:szCs w:val="28"/>
        </w:rPr>
        <w:t>December</w:t>
      </w:r>
      <w:r w:rsidR="004C6C2F">
        <w:rPr>
          <w:rFonts w:ascii="Calibri" w:hAnsi="Calibri" w:cs="Calibri"/>
          <w:b/>
          <w:sz w:val="28"/>
          <w:szCs w:val="28"/>
        </w:rPr>
        <w:t xml:space="preserve"> </w:t>
      </w:r>
      <w:r>
        <w:rPr>
          <w:rFonts w:ascii="Calibri" w:hAnsi="Calibri" w:cs="Calibri"/>
          <w:b/>
          <w:sz w:val="28"/>
          <w:szCs w:val="28"/>
        </w:rPr>
        <w:t>08</w:t>
      </w:r>
      <w:r w:rsidR="00107FE4" w:rsidRPr="00D93B60">
        <w:rPr>
          <w:rFonts w:ascii="Calibri" w:hAnsi="Calibri" w:cs="Calibri"/>
          <w:b/>
          <w:sz w:val="28"/>
          <w:szCs w:val="28"/>
        </w:rPr>
        <w:t>,</w:t>
      </w:r>
      <w:r w:rsidR="00240A67" w:rsidRPr="00D93B60">
        <w:rPr>
          <w:rFonts w:ascii="Calibri" w:hAnsi="Calibri" w:cs="Calibri"/>
          <w:b/>
          <w:sz w:val="28"/>
          <w:szCs w:val="28"/>
        </w:rPr>
        <w:t xml:space="preserve"> 2020</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332EFF">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332EFF">
      <w:pPr>
        <w:jc w:val="both"/>
        <w:rPr>
          <w:rFonts w:ascii="Calibri" w:hAnsi="Calibri" w:cs="Calibri"/>
          <w:sz w:val="22"/>
          <w:szCs w:val="22"/>
        </w:rPr>
      </w:pPr>
    </w:p>
    <w:p w14:paraId="71DA0C79" w14:textId="66E2D5CC" w:rsidR="00871B25" w:rsidRPr="00D93B60" w:rsidRDefault="00871B25" w:rsidP="00332EFF">
      <w:pPr>
        <w:jc w:val="both"/>
        <w:rPr>
          <w:rFonts w:ascii="Calibri" w:hAnsi="Calibri" w:cs="Calibri"/>
          <w:sz w:val="22"/>
          <w:szCs w:val="22"/>
        </w:rPr>
      </w:pPr>
      <w:r w:rsidRPr="00D93B60">
        <w:rPr>
          <w:rFonts w:ascii="Calibri" w:hAnsi="Calibri" w:cs="Calibri"/>
          <w:b/>
          <w:sz w:val="22"/>
          <w:szCs w:val="22"/>
          <w:u w:val="single"/>
        </w:rPr>
        <w:t xml:space="preserve">TIME OF MEETING: </w:t>
      </w:r>
      <w:r w:rsidRPr="00D93B60">
        <w:rPr>
          <w:rFonts w:ascii="Calibri" w:hAnsi="Calibri" w:cs="Calibri"/>
          <w:sz w:val="22"/>
          <w:szCs w:val="22"/>
        </w:rPr>
        <w:t xml:space="preserve">  7:</w:t>
      </w:r>
      <w:r w:rsidR="009C14C1">
        <w:rPr>
          <w:rFonts w:ascii="Calibri" w:hAnsi="Calibri" w:cs="Calibri"/>
          <w:sz w:val="22"/>
          <w:szCs w:val="22"/>
        </w:rPr>
        <w:t>0</w:t>
      </w:r>
      <w:r w:rsidRPr="00D93B60">
        <w:rPr>
          <w:rFonts w:ascii="Calibri" w:hAnsi="Calibri" w:cs="Calibri"/>
          <w:sz w:val="22"/>
          <w:szCs w:val="22"/>
        </w:rPr>
        <w:t>0 p.m.</w:t>
      </w:r>
    </w:p>
    <w:p w14:paraId="02FBAE03" w14:textId="77777777" w:rsidR="00415F34" w:rsidRPr="00D93B60" w:rsidRDefault="00415F34" w:rsidP="00332EFF">
      <w:pPr>
        <w:jc w:val="both"/>
        <w:rPr>
          <w:rFonts w:ascii="Calibri" w:hAnsi="Calibri" w:cs="Calibri"/>
          <w:sz w:val="22"/>
          <w:szCs w:val="22"/>
        </w:rPr>
      </w:pPr>
    </w:p>
    <w:p w14:paraId="407D453C" w14:textId="320630AF" w:rsidR="00CC1211" w:rsidRPr="00AC4630" w:rsidRDefault="009C60AE" w:rsidP="00332EFF">
      <w:pPr>
        <w:jc w:val="both"/>
        <w:rPr>
          <w:rFonts w:cstheme="minorHAnsi"/>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Mayor Patricia Lewis</w:t>
      </w:r>
      <w:r w:rsidR="00AB3561">
        <w:rPr>
          <w:rFonts w:cstheme="minorHAnsi"/>
          <w:sz w:val="22"/>
          <w:szCs w:val="22"/>
        </w:rPr>
        <w:t>,</w:t>
      </w:r>
      <w:r w:rsidR="00D55312">
        <w:rPr>
          <w:rFonts w:cstheme="minorHAnsi"/>
          <w:sz w:val="22"/>
          <w:szCs w:val="22"/>
        </w:rPr>
        <w:t xml:space="preserve"> </w:t>
      </w:r>
      <w:r w:rsidR="00CC1211" w:rsidRPr="00AC4630">
        <w:rPr>
          <w:rFonts w:cstheme="minorHAnsi"/>
          <w:sz w:val="22"/>
          <w:szCs w:val="22"/>
        </w:rPr>
        <w:t>Recorder Mary Beth Renner</w:t>
      </w:r>
      <w:r w:rsidR="00BE1EE5">
        <w:rPr>
          <w:rFonts w:cstheme="minorHAnsi"/>
          <w:sz w:val="22"/>
          <w:szCs w:val="22"/>
        </w:rPr>
        <w:t xml:space="preserve"> was present</w:t>
      </w:r>
      <w:r w:rsidR="00CC1211" w:rsidRPr="00AC4630">
        <w:rPr>
          <w:rFonts w:cstheme="minorHAnsi"/>
          <w:sz w:val="22"/>
          <w:szCs w:val="22"/>
        </w:rPr>
        <w:t xml:space="preserve">. Councilmen </w:t>
      </w:r>
      <w:r w:rsidR="00B607AB">
        <w:rPr>
          <w:rFonts w:cstheme="minorHAnsi"/>
          <w:sz w:val="22"/>
          <w:szCs w:val="22"/>
        </w:rPr>
        <w:t>in attendance include</w:t>
      </w:r>
      <w:r w:rsidR="00050F2E">
        <w:rPr>
          <w:rFonts w:cstheme="minorHAnsi"/>
          <w:sz w:val="22"/>
          <w:szCs w:val="22"/>
        </w:rPr>
        <w:t xml:space="preserve"> </w:t>
      </w:r>
      <w:r w:rsidR="00CC1211" w:rsidRPr="00AC4630">
        <w:rPr>
          <w:rFonts w:cstheme="minorHAnsi"/>
          <w:sz w:val="22"/>
          <w:szCs w:val="22"/>
        </w:rPr>
        <w:t>David Bean, Nicky Boyers, Ron Clark</w:t>
      </w:r>
      <w:r w:rsidR="00CC1211">
        <w:rPr>
          <w:rFonts w:cstheme="minorHAnsi"/>
          <w:sz w:val="22"/>
          <w:szCs w:val="22"/>
        </w:rPr>
        <w:t>,</w:t>
      </w:r>
      <w:r w:rsidR="00CC1211" w:rsidRPr="00AC4630">
        <w:rPr>
          <w:rFonts w:cstheme="minorHAnsi"/>
          <w:sz w:val="22"/>
          <w:szCs w:val="22"/>
        </w:rPr>
        <w:t xml:space="preserve"> Genevieve Calvert</w:t>
      </w:r>
      <w:r w:rsidR="008764AD">
        <w:rPr>
          <w:rFonts w:cstheme="minorHAnsi"/>
          <w:sz w:val="22"/>
          <w:szCs w:val="22"/>
        </w:rPr>
        <w:t xml:space="preserve"> (attended via phone</w:t>
      </w:r>
      <w:r w:rsidR="001E48A9">
        <w:rPr>
          <w:rFonts w:cstheme="minorHAnsi"/>
          <w:sz w:val="22"/>
          <w:szCs w:val="22"/>
        </w:rPr>
        <w:t xml:space="preserve"> in</w:t>
      </w:r>
      <w:r w:rsidR="008764AD">
        <w:rPr>
          <w:rFonts w:cstheme="minorHAnsi"/>
          <w:sz w:val="22"/>
          <w:szCs w:val="22"/>
        </w:rPr>
        <w:t>)</w:t>
      </w:r>
      <w:r w:rsidR="00745113">
        <w:rPr>
          <w:rFonts w:cstheme="minorHAnsi"/>
          <w:sz w:val="22"/>
          <w:szCs w:val="22"/>
        </w:rPr>
        <w:t xml:space="preserve"> </w:t>
      </w:r>
      <w:r w:rsidR="00381E89">
        <w:rPr>
          <w:rFonts w:cstheme="minorHAnsi"/>
          <w:sz w:val="22"/>
          <w:szCs w:val="22"/>
        </w:rPr>
        <w:t xml:space="preserve">and </w:t>
      </w:r>
      <w:r w:rsidR="00CC1211" w:rsidRPr="00AC4630">
        <w:rPr>
          <w:rFonts w:cstheme="minorHAnsi"/>
          <w:sz w:val="22"/>
          <w:szCs w:val="22"/>
        </w:rPr>
        <w:t>Patty Forbes</w:t>
      </w:r>
      <w:r w:rsidR="00CC1211">
        <w:rPr>
          <w:rFonts w:cstheme="minorHAnsi"/>
          <w:sz w:val="22"/>
          <w:szCs w:val="22"/>
        </w:rPr>
        <w:t>.</w:t>
      </w:r>
      <w:r w:rsidR="00CC1211" w:rsidRPr="00AC4630">
        <w:rPr>
          <w:rFonts w:cstheme="minorHAnsi"/>
          <w:sz w:val="22"/>
          <w:szCs w:val="22"/>
        </w:rPr>
        <w:t xml:space="preserve"> </w:t>
      </w:r>
      <w:r w:rsidR="00CC1211">
        <w:rPr>
          <w:rFonts w:cstheme="minorHAnsi"/>
          <w:sz w:val="22"/>
          <w:szCs w:val="22"/>
        </w:rPr>
        <w:t xml:space="preserve">Also </w:t>
      </w:r>
      <w:r w:rsidR="00CC1211" w:rsidRPr="00AC4630">
        <w:rPr>
          <w:rFonts w:cstheme="minorHAnsi"/>
          <w:sz w:val="22"/>
          <w:szCs w:val="22"/>
        </w:rPr>
        <w:t xml:space="preserve">present </w:t>
      </w:r>
      <w:r w:rsidR="00DA7F9C" w:rsidRPr="00AC4630">
        <w:rPr>
          <w:rFonts w:cstheme="minorHAnsi"/>
          <w:sz w:val="22"/>
          <w:szCs w:val="22"/>
        </w:rPr>
        <w:t>w</w:t>
      </w:r>
      <w:r w:rsidR="00DA7F9C">
        <w:rPr>
          <w:rFonts w:cstheme="minorHAnsi"/>
          <w:sz w:val="22"/>
          <w:szCs w:val="22"/>
        </w:rPr>
        <w:t>as</w:t>
      </w:r>
      <w:r w:rsidR="00DA7F9C" w:rsidRPr="00AC4630">
        <w:rPr>
          <w:rFonts w:cstheme="minorHAnsi"/>
          <w:sz w:val="22"/>
          <w:szCs w:val="22"/>
        </w:rPr>
        <w:t xml:space="preserve"> </w:t>
      </w:r>
      <w:r w:rsidR="00DA7F9C">
        <w:rPr>
          <w:rFonts w:cstheme="minorHAnsi"/>
          <w:sz w:val="22"/>
          <w:szCs w:val="22"/>
        </w:rPr>
        <w:t>Executive</w:t>
      </w:r>
      <w:r w:rsidR="00CC1211" w:rsidRPr="00AC4630">
        <w:rPr>
          <w:rFonts w:cstheme="minorHAnsi"/>
          <w:sz w:val="22"/>
          <w:szCs w:val="22"/>
        </w:rPr>
        <w:t xml:space="preserve"> Administrator Latina Mayle</w:t>
      </w:r>
      <w:r w:rsidR="00A060E7">
        <w:rPr>
          <w:rFonts w:cstheme="minorHAnsi"/>
          <w:sz w:val="22"/>
          <w:szCs w:val="22"/>
        </w:rPr>
        <w:t xml:space="preserve">, City Attorney </w:t>
      </w:r>
      <w:r w:rsidR="00FB535C">
        <w:rPr>
          <w:rFonts w:cstheme="minorHAnsi"/>
          <w:sz w:val="22"/>
          <w:szCs w:val="22"/>
        </w:rPr>
        <w:t xml:space="preserve">Mike Solomon </w:t>
      </w:r>
      <w:r w:rsidR="001E48A9">
        <w:rPr>
          <w:rFonts w:cstheme="minorHAnsi"/>
          <w:sz w:val="22"/>
          <w:szCs w:val="22"/>
        </w:rPr>
        <w:t>(attended via phone in)</w:t>
      </w:r>
      <w:r w:rsidR="00A060E7">
        <w:rPr>
          <w:rFonts w:cstheme="minorHAnsi"/>
          <w:sz w:val="22"/>
          <w:szCs w:val="22"/>
        </w:rPr>
        <w:t>.</w:t>
      </w:r>
    </w:p>
    <w:p w14:paraId="346D926C" w14:textId="7F3F0AB8" w:rsidR="00781EEA" w:rsidRDefault="00781EEA" w:rsidP="00332EFF">
      <w:pPr>
        <w:jc w:val="both"/>
        <w:rPr>
          <w:rFonts w:ascii="Calibri" w:hAnsi="Calibri" w:cs="Calibri"/>
          <w:sz w:val="22"/>
          <w:szCs w:val="22"/>
        </w:rPr>
      </w:pPr>
    </w:p>
    <w:p w14:paraId="481C0638" w14:textId="21E4AAD4" w:rsidR="008B4F22" w:rsidRDefault="008B4F22" w:rsidP="00332EFF">
      <w:pPr>
        <w:jc w:val="both"/>
        <w:rPr>
          <w:rFonts w:ascii="Calibri" w:hAnsi="Calibri" w:cs="Calibri"/>
          <w:b/>
          <w:sz w:val="22"/>
          <w:szCs w:val="22"/>
          <w:u w:val="single"/>
        </w:rPr>
      </w:pPr>
      <w:r w:rsidRPr="00D93B60">
        <w:rPr>
          <w:rFonts w:ascii="Calibri" w:hAnsi="Calibri" w:cs="Calibri"/>
          <w:b/>
          <w:sz w:val="22"/>
          <w:szCs w:val="22"/>
          <w:u w:val="single"/>
        </w:rPr>
        <w:t>THE PLEDGE OF ALLEGIANCE WAS RECITED BY COUNCIL</w:t>
      </w:r>
    </w:p>
    <w:p w14:paraId="5C7A4EA5" w14:textId="5B2802A8" w:rsidR="00AE6223" w:rsidRDefault="00AE6223" w:rsidP="00332EFF">
      <w:pPr>
        <w:jc w:val="both"/>
        <w:rPr>
          <w:rFonts w:ascii="Calibri" w:hAnsi="Calibri" w:cs="Calibri"/>
          <w:b/>
          <w:sz w:val="22"/>
          <w:szCs w:val="22"/>
          <w:u w:val="single"/>
        </w:rPr>
      </w:pPr>
    </w:p>
    <w:p w14:paraId="28FAC465" w14:textId="15854DAE" w:rsidR="00AE6223" w:rsidRPr="00AE6223" w:rsidRDefault="00AE6223" w:rsidP="00332EFF">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the previous</w:t>
      </w:r>
      <w:r w:rsidR="00F52A83">
        <w:rPr>
          <w:rFonts w:ascii="Calibri" w:hAnsi="Calibri" w:cs="Calibri"/>
          <w:bCs/>
          <w:sz w:val="22"/>
          <w:szCs w:val="22"/>
        </w:rPr>
        <w:t xml:space="preserve"> meeting</w:t>
      </w:r>
      <w:r w:rsidR="002267BC">
        <w:rPr>
          <w:rFonts w:ascii="Calibri" w:hAnsi="Calibri" w:cs="Calibri"/>
          <w:bCs/>
          <w:sz w:val="22"/>
          <w:szCs w:val="22"/>
        </w:rPr>
        <w:t xml:space="preserve"> minutes and </w:t>
      </w:r>
      <w:r>
        <w:rPr>
          <w:rFonts w:ascii="Calibri" w:hAnsi="Calibri" w:cs="Calibri"/>
          <w:bCs/>
          <w:sz w:val="22"/>
          <w:szCs w:val="22"/>
        </w:rPr>
        <w:t>agreed to place the</w:t>
      </w:r>
      <w:r w:rsidR="002267BC">
        <w:rPr>
          <w:rFonts w:ascii="Calibri" w:hAnsi="Calibri" w:cs="Calibri"/>
          <w:bCs/>
          <w:sz w:val="22"/>
          <w:szCs w:val="22"/>
        </w:rPr>
        <w:t>m</w:t>
      </w:r>
      <w:r>
        <w:rPr>
          <w:rFonts w:ascii="Calibri" w:hAnsi="Calibri" w:cs="Calibri"/>
          <w:bCs/>
          <w:sz w:val="22"/>
          <w:szCs w:val="22"/>
        </w:rPr>
        <w:t xml:space="preserve"> on permanent record.</w:t>
      </w:r>
    </w:p>
    <w:p w14:paraId="308B2D1B" w14:textId="188C85C7" w:rsidR="00F63B7E" w:rsidRPr="00F63B7E" w:rsidRDefault="00F63B7E" w:rsidP="00332EFF">
      <w:pPr>
        <w:jc w:val="both"/>
        <w:rPr>
          <w:rFonts w:ascii="Calibri" w:hAnsi="Calibri" w:cs="Calibri"/>
          <w:b/>
          <w:bCs/>
          <w:sz w:val="22"/>
          <w:szCs w:val="22"/>
        </w:rPr>
      </w:pPr>
    </w:p>
    <w:p w14:paraId="0A71A3FD" w14:textId="4D44B5DC" w:rsidR="00F71FA5" w:rsidRPr="00CC1211" w:rsidRDefault="00A67BC9" w:rsidP="00332EFF">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332EFF">
      <w:pPr>
        <w:jc w:val="both"/>
        <w:rPr>
          <w:rFonts w:ascii="Calibri" w:hAnsi="Calibri" w:cs="Calibri"/>
          <w:sz w:val="22"/>
          <w:szCs w:val="22"/>
        </w:rPr>
      </w:pPr>
    </w:p>
    <w:p w14:paraId="37C98FB4"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332EFF">
      <w:pPr>
        <w:jc w:val="both"/>
        <w:rPr>
          <w:rFonts w:ascii="Calibri" w:hAnsi="Calibri" w:cs="Calibri"/>
          <w:sz w:val="22"/>
          <w:szCs w:val="22"/>
          <w:u w:val="single"/>
        </w:rPr>
      </w:pPr>
    </w:p>
    <w:p w14:paraId="2D776555" w14:textId="0E49AB18" w:rsidR="00861198" w:rsidRPr="00D93B60" w:rsidRDefault="00B01712" w:rsidP="00332EFF">
      <w:pPr>
        <w:jc w:val="both"/>
        <w:rPr>
          <w:rFonts w:ascii="Calibri" w:hAnsi="Calibri" w:cs="Calibri"/>
          <w:sz w:val="22"/>
          <w:szCs w:val="22"/>
        </w:rPr>
      </w:pPr>
      <w:r>
        <w:rPr>
          <w:rFonts w:ascii="Calibri" w:hAnsi="Calibri" w:cs="Calibri"/>
          <w:sz w:val="22"/>
          <w:szCs w:val="22"/>
        </w:rPr>
        <w:t>$</w:t>
      </w:r>
      <w:r w:rsidR="00A64B42">
        <w:rPr>
          <w:rFonts w:ascii="Calibri" w:hAnsi="Calibri" w:cs="Calibri"/>
          <w:sz w:val="22"/>
          <w:szCs w:val="22"/>
        </w:rPr>
        <w:t>27</w:t>
      </w:r>
      <w:r w:rsidR="00745113">
        <w:rPr>
          <w:rFonts w:ascii="Calibri" w:hAnsi="Calibri" w:cs="Calibri"/>
          <w:sz w:val="22"/>
          <w:szCs w:val="22"/>
        </w:rPr>
        <w:t>,</w:t>
      </w:r>
      <w:r w:rsidR="00A64B42">
        <w:rPr>
          <w:rFonts w:ascii="Calibri" w:hAnsi="Calibri" w:cs="Calibri"/>
          <w:sz w:val="22"/>
          <w:szCs w:val="22"/>
        </w:rPr>
        <w:t>822</w:t>
      </w:r>
      <w:r w:rsidR="008764AD">
        <w:rPr>
          <w:rFonts w:ascii="Calibri" w:hAnsi="Calibri" w:cs="Calibri"/>
          <w:sz w:val="22"/>
          <w:szCs w:val="22"/>
        </w:rPr>
        <w:t>.</w:t>
      </w:r>
      <w:r w:rsidR="00A64B42">
        <w:rPr>
          <w:rFonts w:ascii="Calibri" w:hAnsi="Calibri" w:cs="Calibri"/>
          <w:sz w:val="22"/>
          <w:szCs w:val="22"/>
        </w:rPr>
        <w:t>6</w:t>
      </w:r>
      <w:r w:rsidR="008764AD">
        <w:rPr>
          <w:rFonts w:ascii="Calibri" w:hAnsi="Calibri" w:cs="Calibri"/>
          <w:sz w:val="22"/>
          <w:szCs w:val="22"/>
        </w:rPr>
        <w:t>1</w:t>
      </w:r>
      <w:r w:rsidR="00822531">
        <w:rPr>
          <w:rFonts w:ascii="Calibri" w:hAnsi="Calibri" w:cs="Calibri"/>
          <w:sz w:val="22"/>
          <w:szCs w:val="22"/>
        </w:rPr>
        <w:t xml:space="preserve"> </w:t>
      </w:r>
      <w:r w:rsidR="00332EFF">
        <w:rPr>
          <w:rFonts w:ascii="Calibri" w:hAnsi="Calibri" w:cs="Calibri"/>
          <w:sz w:val="22"/>
          <w:szCs w:val="22"/>
        </w:rPr>
        <w:t>plus payroll</w:t>
      </w:r>
    </w:p>
    <w:p w14:paraId="58774039" w14:textId="77777777" w:rsidR="00861198" w:rsidRPr="00D93B60" w:rsidRDefault="00861198" w:rsidP="00332EFF">
      <w:pPr>
        <w:jc w:val="both"/>
        <w:rPr>
          <w:rFonts w:ascii="Calibri" w:hAnsi="Calibri" w:cs="Calibri"/>
          <w:sz w:val="22"/>
          <w:szCs w:val="22"/>
        </w:rPr>
      </w:pPr>
    </w:p>
    <w:p w14:paraId="71E7BC72" w14:textId="77777777" w:rsidR="00861198" w:rsidRPr="00D93B60" w:rsidRDefault="00861198" w:rsidP="00332EFF">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77777777" w:rsidR="00861198" w:rsidRPr="00D93B60" w:rsidRDefault="00861198" w:rsidP="00332EFF">
      <w:pPr>
        <w:jc w:val="both"/>
        <w:rPr>
          <w:rFonts w:ascii="Calibri" w:hAnsi="Calibri" w:cs="Calibri"/>
          <w:sz w:val="22"/>
          <w:szCs w:val="22"/>
          <w:u w:val="single"/>
        </w:rPr>
      </w:pPr>
    </w:p>
    <w:p w14:paraId="08F3866E" w14:textId="38203A59" w:rsidR="00636901" w:rsidRPr="00D93B60" w:rsidRDefault="00620D8D" w:rsidP="00332EFF">
      <w:pPr>
        <w:jc w:val="both"/>
        <w:rPr>
          <w:rFonts w:ascii="Calibri" w:hAnsi="Calibri" w:cs="Calibri"/>
          <w:sz w:val="22"/>
          <w:szCs w:val="22"/>
        </w:rPr>
      </w:pPr>
      <w:r w:rsidRPr="00D93B60">
        <w:rPr>
          <w:rFonts w:ascii="Calibri" w:hAnsi="Calibri" w:cs="Calibri"/>
          <w:sz w:val="22"/>
          <w:szCs w:val="22"/>
        </w:rPr>
        <w:t>$</w:t>
      </w:r>
      <w:r w:rsidR="008764AD">
        <w:rPr>
          <w:rFonts w:ascii="Calibri" w:hAnsi="Calibri" w:cs="Calibri"/>
          <w:sz w:val="22"/>
          <w:szCs w:val="22"/>
        </w:rPr>
        <w:t>1</w:t>
      </w:r>
      <w:r w:rsidR="00310F7B" w:rsidRPr="00D93B60">
        <w:rPr>
          <w:rFonts w:ascii="Calibri" w:hAnsi="Calibri" w:cs="Calibri"/>
          <w:sz w:val="22"/>
          <w:szCs w:val="22"/>
        </w:rPr>
        <w:t>,</w:t>
      </w:r>
      <w:r w:rsidR="00A64B42">
        <w:rPr>
          <w:rFonts w:ascii="Calibri" w:hAnsi="Calibri" w:cs="Calibri"/>
          <w:sz w:val="22"/>
          <w:szCs w:val="22"/>
        </w:rPr>
        <w:t>904</w:t>
      </w:r>
      <w:r w:rsidR="008764AD">
        <w:rPr>
          <w:rFonts w:ascii="Calibri" w:hAnsi="Calibri" w:cs="Calibri"/>
          <w:sz w:val="22"/>
          <w:szCs w:val="22"/>
        </w:rPr>
        <w:t>,</w:t>
      </w:r>
      <w:r w:rsidR="00A64B42">
        <w:rPr>
          <w:rFonts w:ascii="Calibri" w:hAnsi="Calibri" w:cs="Calibri"/>
          <w:sz w:val="22"/>
          <w:szCs w:val="22"/>
        </w:rPr>
        <w:t>195</w:t>
      </w:r>
      <w:r w:rsidR="004C6C2F">
        <w:rPr>
          <w:rFonts w:ascii="Calibri" w:hAnsi="Calibri" w:cs="Calibri"/>
          <w:sz w:val="22"/>
          <w:szCs w:val="22"/>
        </w:rPr>
        <w:t>.</w:t>
      </w:r>
      <w:r w:rsidR="00A64B42">
        <w:rPr>
          <w:rFonts w:ascii="Calibri" w:hAnsi="Calibri" w:cs="Calibri"/>
          <w:sz w:val="22"/>
          <w:szCs w:val="22"/>
        </w:rPr>
        <w:t>62</w:t>
      </w:r>
    </w:p>
    <w:p w14:paraId="16CAECBB" w14:textId="77777777" w:rsidR="00636901" w:rsidRPr="00D93B60" w:rsidRDefault="00636901" w:rsidP="00332EFF">
      <w:pPr>
        <w:jc w:val="both"/>
        <w:rPr>
          <w:rFonts w:ascii="Calibri" w:hAnsi="Calibri" w:cs="Calibri"/>
          <w:sz w:val="22"/>
          <w:szCs w:val="22"/>
        </w:rPr>
      </w:pPr>
    </w:p>
    <w:p w14:paraId="02CC80D9" w14:textId="7AFCE5CA" w:rsidR="004F2C66" w:rsidRPr="00D93B60" w:rsidRDefault="00636901" w:rsidP="00332EFF">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 by</w:t>
      </w:r>
      <w:r w:rsidR="00A41313">
        <w:rPr>
          <w:rFonts w:ascii="Calibri" w:hAnsi="Calibri" w:cs="Calibri"/>
          <w:sz w:val="22"/>
          <w:szCs w:val="22"/>
        </w:rPr>
        <w:t xml:space="preserve"> </w:t>
      </w:r>
      <w:r w:rsidR="00B01712">
        <w:rPr>
          <w:rFonts w:ascii="Calibri" w:hAnsi="Calibri" w:cs="Calibri"/>
          <w:sz w:val="22"/>
          <w:szCs w:val="22"/>
        </w:rPr>
        <w:t>Ron Clark</w:t>
      </w:r>
      <w:r w:rsidR="00CB0CA2">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by</w:t>
      </w:r>
      <w:r w:rsidR="00B01712">
        <w:rPr>
          <w:rFonts w:ascii="Calibri" w:hAnsi="Calibri" w:cs="Calibri"/>
          <w:sz w:val="22"/>
          <w:szCs w:val="22"/>
        </w:rPr>
        <w:t xml:space="preserve"> Dave Bean</w:t>
      </w:r>
      <w:r w:rsidR="00E5496E" w:rsidRPr="00D93B60">
        <w:rPr>
          <w:rFonts w:ascii="Calibri" w:hAnsi="Calibri" w:cs="Calibri"/>
          <w:sz w:val="22"/>
          <w:szCs w:val="22"/>
        </w:rPr>
        <w:t>.</w:t>
      </w:r>
      <w:r w:rsidR="00E20759" w:rsidRPr="00D93B60">
        <w:rPr>
          <w:rFonts w:ascii="Calibri" w:hAnsi="Calibri" w:cs="Calibri"/>
          <w:sz w:val="22"/>
          <w:szCs w:val="22"/>
        </w:rPr>
        <w:t xml:space="preserve"> </w:t>
      </w:r>
    </w:p>
    <w:p w14:paraId="0B87C9FA" w14:textId="77777777" w:rsidR="00861198" w:rsidRPr="00D93B60" w:rsidRDefault="00861198" w:rsidP="00332EFF">
      <w:pPr>
        <w:jc w:val="both"/>
        <w:rPr>
          <w:rFonts w:ascii="Calibri" w:hAnsi="Calibri" w:cs="Calibri"/>
          <w:sz w:val="22"/>
          <w:szCs w:val="22"/>
        </w:rPr>
      </w:pPr>
    </w:p>
    <w:p w14:paraId="735C22B5" w14:textId="77777777" w:rsidR="00861198" w:rsidRPr="00D93B60" w:rsidRDefault="00861198" w:rsidP="00332EFF">
      <w:pPr>
        <w:jc w:val="both"/>
        <w:rPr>
          <w:rFonts w:ascii="Calibri" w:hAnsi="Calibri" w:cs="Calibri"/>
          <w:sz w:val="22"/>
          <w:szCs w:val="22"/>
        </w:rPr>
      </w:pPr>
      <w:r w:rsidRPr="00D93B60">
        <w:rPr>
          <w:rFonts w:ascii="Calibri" w:hAnsi="Calibri" w:cs="Calibri"/>
          <w:sz w:val="22"/>
          <w:szCs w:val="22"/>
          <w:u w:val="single"/>
        </w:rPr>
        <w:t>BILLS TO PAY:</w:t>
      </w:r>
    </w:p>
    <w:p w14:paraId="30AC5E02" w14:textId="77777777" w:rsidR="00861198" w:rsidRPr="00D93B60" w:rsidRDefault="00861198" w:rsidP="00332EFF">
      <w:pPr>
        <w:jc w:val="both"/>
        <w:rPr>
          <w:rFonts w:ascii="Calibri" w:hAnsi="Calibri" w:cs="Calibri"/>
          <w:sz w:val="22"/>
          <w:szCs w:val="22"/>
        </w:rPr>
      </w:pPr>
    </w:p>
    <w:p w14:paraId="3377FFFA" w14:textId="06644BD0" w:rsidR="00745113" w:rsidRDefault="003948A2" w:rsidP="00332EFF">
      <w:pPr>
        <w:jc w:val="both"/>
        <w:rPr>
          <w:rFonts w:ascii="Calibri" w:hAnsi="Calibri" w:cs="Calibri"/>
          <w:sz w:val="22"/>
          <w:szCs w:val="22"/>
        </w:rPr>
      </w:pPr>
      <w:r w:rsidRPr="00D93B60">
        <w:rPr>
          <w:rFonts w:ascii="Calibri" w:hAnsi="Calibri" w:cs="Calibri"/>
          <w:sz w:val="22"/>
          <w:szCs w:val="22"/>
        </w:rPr>
        <w:t>$</w:t>
      </w:r>
      <w:r w:rsidR="008764AD">
        <w:rPr>
          <w:rFonts w:ascii="Calibri" w:hAnsi="Calibri" w:cs="Calibri"/>
          <w:sz w:val="22"/>
          <w:szCs w:val="22"/>
        </w:rPr>
        <w:t>9</w:t>
      </w:r>
      <w:r w:rsidR="00A64B42">
        <w:rPr>
          <w:rFonts w:ascii="Calibri" w:hAnsi="Calibri" w:cs="Calibri"/>
          <w:sz w:val="22"/>
          <w:szCs w:val="22"/>
        </w:rPr>
        <w:t>3</w:t>
      </w:r>
      <w:r w:rsidR="00745113">
        <w:rPr>
          <w:rFonts w:ascii="Calibri" w:hAnsi="Calibri" w:cs="Calibri"/>
          <w:sz w:val="22"/>
          <w:szCs w:val="22"/>
        </w:rPr>
        <w:t>,</w:t>
      </w:r>
      <w:r w:rsidR="00A64B42">
        <w:rPr>
          <w:rFonts w:ascii="Calibri" w:hAnsi="Calibri" w:cs="Calibri"/>
          <w:sz w:val="22"/>
          <w:szCs w:val="22"/>
        </w:rPr>
        <w:t>815</w:t>
      </w:r>
      <w:r w:rsidR="005375E0">
        <w:rPr>
          <w:rFonts w:ascii="Calibri" w:hAnsi="Calibri" w:cs="Calibri"/>
          <w:sz w:val="22"/>
          <w:szCs w:val="22"/>
        </w:rPr>
        <w:t>.</w:t>
      </w:r>
      <w:r w:rsidR="00A64B42">
        <w:rPr>
          <w:rFonts w:ascii="Calibri" w:hAnsi="Calibri" w:cs="Calibri"/>
          <w:sz w:val="22"/>
          <w:szCs w:val="22"/>
        </w:rPr>
        <w:t>51</w:t>
      </w:r>
      <w:r w:rsidR="00332EFF">
        <w:rPr>
          <w:rFonts w:ascii="Calibri" w:hAnsi="Calibri" w:cs="Calibri"/>
          <w:sz w:val="22"/>
          <w:szCs w:val="22"/>
        </w:rPr>
        <w:t xml:space="preserve"> plus payroll</w:t>
      </w:r>
    </w:p>
    <w:p w14:paraId="755C5133" w14:textId="77777777" w:rsidR="00381E89" w:rsidRDefault="00381E89" w:rsidP="00332EFF">
      <w:pPr>
        <w:jc w:val="both"/>
        <w:rPr>
          <w:rFonts w:ascii="Calibri" w:hAnsi="Calibri" w:cs="Calibri"/>
          <w:sz w:val="22"/>
          <w:szCs w:val="22"/>
        </w:rPr>
      </w:pPr>
    </w:p>
    <w:p w14:paraId="181DFD8A" w14:textId="789D650F" w:rsidR="00861198" w:rsidRPr="00D93B60" w:rsidRDefault="00861198" w:rsidP="00332EFF">
      <w:pPr>
        <w:jc w:val="both"/>
        <w:rPr>
          <w:rFonts w:ascii="Calibri" w:hAnsi="Calibri" w:cs="Calibri"/>
          <w:sz w:val="22"/>
          <w:szCs w:val="22"/>
        </w:rPr>
      </w:pPr>
      <w:r w:rsidRPr="00D93B60">
        <w:rPr>
          <w:rFonts w:ascii="Calibri" w:hAnsi="Calibri" w:cs="Calibri"/>
          <w:sz w:val="22"/>
          <w:szCs w:val="22"/>
        </w:rPr>
        <w:t>A motion to accept the bil</w:t>
      </w:r>
      <w:r w:rsidR="0084235E" w:rsidRPr="00D93B60">
        <w:rPr>
          <w:rFonts w:ascii="Calibri" w:hAnsi="Calibri" w:cs="Calibri"/>
          <w:sz w:val="22"/>
          <w:szCs w:val="22"/>
        </w:rPr>
        <w:t>ls to p</w:t>
      </w:r>
      <w:r w:rsidR="00016764" w:rsidRPr="00D93B60">
        <w:rPr>
          <w:rFonts w:ascii="Calibri" w:hAnsi="Calibri" w:cs="Calibri"/>
          <w:sz w:val="22"/>
          <w:szCs w:val="22"/>
        </w:rPr>
        <w:t>ay was made by</w:t>
      </w:r>
      <w:r w:rsidR="00B01712">
        <w:rPr>
          <w:rFonts w:ascii="Calibri" w:hAnsi="Calibri" w:cs="Calibri"/>
          <w:sz w:val="22"/>
          <w:szCs w:val="22"/>
        </w:rPr>
        <w:t xml:space="preserve"> Nicky Boyers </w:t>
      </w:r>
      <w:r w:rsidR="00A43118" w:rsidRPr="00D93B60">
        <w:rPr>
          <w:rFonts w:ascii="Calibri" w:hAnsi="Calibri" w:cs="Calibri"/>
          <w:sz w:val="22"/>
          <w:szCs w:val="22"/>
        </w:rPr>
        <w:t>and</w:t>
      </w:r>
      <w:r w:rsidR="00030A02" w:rsidRPr="00D93B60">
        <w:rPr>
          <w:rFonts w:ascii="Calibri" w:hAnsi="Calibri" w:cs="Calibri"/>
          <w:sz w:val="22"/>
          <w:szCs w:val="22"/>
        </w:rPr>
        <w:t xml:space="preserve"> seconde</w:t>
      </w:r>
      <w:bookmarkStart w:id="0" w:name="_Hlk35969582"/>
      <w:r w:rsidR="001B2D51">
        <w:rPr>
          <w:rFonts w:ascii="Calibri" w:hAnsi="Calibri" w:cs="Calibri"/>
          <w:sz w:val="22"/>
          <w:szCs w:val="22"/>
        </w:rPr>
        <w:t>d</w:t>
      </w:r>
      <w:r w:rsidR="003239A4">
        <w:rPr>
          <w:rFonts w:ascii="Calibri" w:hAnsi="Calibri" w:cs="Calibri"/>
          <w:sz w:val="22"/>
          <w:szCs w:val="22"/>
        </w:rPr>
        <w:t xml:space="preserve"> by</w:t>
      </w:r>
      <w:r w:rsidR="00B01712">
        <w:rPr>
          <w:rFonts w:ascii="Calibri" w:hAnsi="Calibri" w:cs="Calibri"/>
          <w:sz w:val="22"/>
          <w:szCs w:val="22"/>
        </w:rPr>
        <w:t xml:space="preserve"> Patty Forbes</w:t>
      </w:r>
      <w:r w:rsidR="003239A4">
        <w:rPr>
          <w:rFonts w:ascii="Calibri" w:hAnsi="Calibri" w:cs="Calibri"/>
          <w:sz w:val="22"/>
          <w:szCs w:val="22"/>
        </w:rPr>
        <w:t xml:space="preserve">. </w:t>
      </w:r>
    </w:p>
    <w:bookmarkEnd w:id="0"/>
    <w:p w14:paraId="51E1F743" w14:textId="77777777" w:rsidR="001B52F0" w:rsidRPr="00D93B60" w:rsidRDefault="001B52F0" w:rsidP="00332EFF">
      <w:pPr>
        <w:jc w:val="both"/>
        <w:rPr>
          <w:rFonts w:ascii="Calibri" w:hAnsi="Calibri" w:cs="Calibri"/>
          <w:sz w:val="22"/>
          <w:szCs w:val="22"/>
        </w:rPr>
      </w:pPr>
    </w:p>
    <w:p w14:paraId="73C4961D" w14:textId="11ACF308" w:rsidR="0095502C" w:rsidRDefault="001B52F0" w:rsidP="00332EFF">
      <w:pPr>
        <w:jc w:val="both"/>
        <w:rPr>
          <w:rFonts w:ascii="Calibri" w:hAnsi="Calibri" w:cs="Calibri"/>
          <w:bCs/>
          <w:sz w:val="22"/>
          <w:szCs w:val="22"/>
        </w:rPr>
      </w:pPr>
      <w:r w:rsidRPr="00D93B60">
        <w:rPr>
          <w:rFonts w:ascii="Calibri" w:hAnsi="Calibri" w:cs="Calibri"/>
          <w:b/>
          <w:sz w:val="22"/>
          <w:szCs w:val="22"/>
          <w:u w:val="single"/>
        </w:rPr>
        <w:t>PUBLIC COMMENTS:</w:t>
      </w:r>
      <w:r w:rsidR="008B4F22">
        <w:rPr>
          <w:rFonts w:ascii="Calibri" w:hAnsi="Calibri" w:cs="Calibri"/>
          <w:b/>
          <w:sz w:val="22"/>
          <w:szCs w:val="22"/>
          <w:u w:val="single"/>
        </w:rPr>
        <w:t xml:space="preserve"> </w:t>
      </w:r>
      <w:r w:rsidR="008B4F22">
        <w:rPr>
          <w:rFonts w:ascii="Calibri" w:hAnsi="Calibri" w:cs="Calibri"/>
          <w:bCs/>
          <w:sz w:val="22"/>
          <w:szCs w:val="22"/>
        </w:rPr>
        <w:t xml:space="preserve"> </w:t>
      </w:r>
      <w:r w:rsidR="00F17F36">
        <w:rPr>
          <w:rFonts w:ascii="Calibri" w:hAnsi="Calibri" w:cs="Calibri"/>
          <w:bCs/>
          <w:sz w:val="22"/>
          <w:szCs w:val="22"/>
        </w:rPr>
        <w:t xml:space="preserve">no one </w:t>
      </w:r>
      <w:r w:rsidR="002E6FA0">
        <w:rPr>
          <w:rFonts w:ascii="Calibri" w:hAnsi="Calibri" w:cs="Calibri"/>
          <w:bCs/>
          <w:sz w:val="22"/>
          <w:szCs w:val="22"/>
        </w:rPr>
        <w:t xml:space="preserve">from the public was </w:t>
      </w:r>
      <w:r w:rsidR="00F17F36">
        <w:rPr>
          <w:rFonts w:ascii="Calibri" w:hAnsi="Calibri" w:cs="Calibri"/>
          <w:bCs/>
          <w:sz w:val="22"/>
          <w:szCs w:val="22"/>
        </w:rPr>
        <w:t>in attendance</w:t>
      </w:r>
      <w:r w:rsidR="002E6FA0">
        <w:rPr>
          <w:rFonts w:ascii="Calibri" w:hAnsi="Calibri" w:cs="Calibri"/>
          <w:bCs/>
          <w:sz w:val="22"/>
          <w:szCs w:val="22"/>
        </w:rPr>
        <w:t>.</w:t>
      </w:r>
    </w:p>
    <w:p w14:paraId="371BD1A6" w14:textId="77777777" w:rsidR="001F309D" w:rsidRPr="00D93B60" w:rsidRDefault="001F309D" w:rsidP="00332EFF">
      <w:pPr>
        <w:jc w:val="both"/>
        <w:rPr>
          <w:rFonts w:ascii="Calibri" w:hAnsi="Calibri" w:cs="Calibri"/>
          <w:sz w:val="22"/>
          <w:szCs w:val="22"/>
        </w:rPr>
      </w:pPr>
    </w:p>
    <w:p w14:paraId="430D5A11" w14:textId="5E69F116" w:rsidR="008B4F22" w:rsidRPr="006753C1" w:rsidRDefault="0016349C" w:rsidP="00332EFF">
      <w:pPr>
        <w:jc w:val="both"/>
        <w:rPr>
          <w:rFonts w:ascii="Calibri" w:hAnsi="Calibri" w:cs="Calibri"/>
          <w:b/>
          <w:sz w:val="22"/>
          <w:szCs w:val="22"/>
          <w:u w:val="single"/>
        </w:rPr>
      </w:pPr>
      <w:r w:rsidRPr="00D93B60">
        <w:rPr>
          <w:rFonts w:ascii="Calibri" w:hAnsi="Calibri" w:cs="Calibri"/>
          <w:b/>
          <w:sz w:val="22"/>
          <w:szCs w:val="22"/>
          <w:u w:val="single"/>
        </w:rPr>
        <w:t>OLD BUSINESS</w:t>
      </w:r>
    </w:p>
    <w:p w14:paraId="4ADB6FB2" w14:textId="481623CF" w:rsidR="0024733E" w:rsidRDefault="00906B5C" w:rsidP="00332EFF">
      <w:pPr>
        <w:jc w:val="both"/>
        <w:rPr>
          <w:rFonts w:ascii="Calibri" w:hAnsi="Calibri" w:cs="Calibri"/>
          <w:sz w:val="22"/>
          <w:szCs w:val="22"/>
        </w:rPr>
      </w:pPr>
      <w:r>
        <w:rPr>
          <w:rFonts w:ascii="Calibri" w:hAnsi="Calibri" w:cs="Calibri"/>
          <w:sz w:val="22"/>
          <w:szCs w:val="22"/>
        </w:rPr>
        <w:t xml:space="preserve"> </w:t>
      </w:r>
    </w:p>
    <w:p w14:paraId="14689597" w14:textId="1A11064F" w:rsidR="001E48A9" w:rsidRDefault="001E48A9" w:rsidP="00332EFF">
      <w:pPr>
        <w:jc w:val="both"/>
        <w:rPr>
          <w:rFonts w:ascii="Calibri" w:hAnsi="Calibri" w:cs="Calibri"/>
          <w:sz w:val="22"/>
          <w:szCs w:val="22"/>
        </w:rPr>
      </w:pPr>
      <w:r>
        <w:rPr>
          <w:rFonts w:ascii="Calibri" w:hAnsi="Calibri" w:cs="Calibri"/>
          <w:sz w:val="22"/>
          <w:szCs w:val="22"/>
        </w:rPr>
        <w:t>Mayor Lewis stated we had not received a writ</w:t>
      </w:r>
      <w:r w:rsidR="00A64B42">
        <w:rPr>
          <w:rFonts w:ascii="Calibri" w:hAnsi="Calibri" w:cs="Calibri"/>
          <w:sz w:val="22"/>
          <w:szCs w:val="22"/>
        </w:rPr>
        <w:t xml:space="preserve">ten report from </w:t>
      </w:r>
      <w:proofErr w:type="spellStart"/>
      <w:r w:rsidR="00A64B42">
        <w:rPr>
          <w:rFonts w:ascii="Calibri" w:hAnsi="Calibri" w:cs="Calibri"/>
          <w:sz w:val="22"/>
          <w:szCs w:val="22"/>
        </w:rPr>
        <w:t>Potesta</w:t>
      </w:r>
      <w:proofErr w:type="spellEnd"/>
      <w:r w:rsidR="00A64B42">
        <w:rPr>
          <w:rFonts w:ascii="Calibri" w:hAnsi="Calibri" w:cs="Calibri"/>
          <w:sz w:val="22"/>
          <w:szCs w:val="22"/>
        </w:rPr>
        <w:t xml:space="preserve"> on project updates</w:t>
      </w:r>
      <w:r w:rsidR="00332EFF">
        <w:rPr>
          <w:rFonts w:ascii="Calibri" w:hAnsi="Calibri" w:cs="Calibri"/>
          <w:sz w:val="22"/>
          <w:szCs w:val="22"/>
        </w:rPr>
        <w:t xml:space="preserve"> for this evening</w:t>
      </w:r>
      <w:r w:rsidR="00A64B42">
        <w:rPr>
          <w:rFonts w:ascii="Calibri" w:hAnsi="Calibri" w:cs="Calibri"/>
          <w:sz w:val="22"/>
          <w:szCs w:val="22"/>
        </w:rPr>
        <w:t>.</w:t>
      </w:r>
    </w:p>
    <w:p w14:paraId="472D34F3" w14:textId="2C552C9D" w:rsidR="00A64B42" w:rsidRDefault="00A64B42" w:rsidP="00332EFF">
      <w:pPr>
        <w:jc w:val="both"/>
        <w:rPr>
          <w:rFonts w:ascii="Calibri" w:hAnsi="Calibri" w:cs="Calibri"/>
          <w:sz w:val="22"/>
          <w:szCs w:val="22"/>
        </w:rPr>
      </w:pPr>
    </w:p>
    <w:p w14:paraId="5A9D50CF" w14:textId="669B1DBE" w:rsidR="00A64B42" w:rsidRDefault="00A64B42" w:rsidP="00332EFF">
      <w:pPr>
        <w:jc w:val="both"/>
        <w:rPr>
          <w:rFonts w:ascii="Calibri" w:hAnsi="Calibri" w:cs="Calibri"/>
          <w:sz w:val="22"/>
          <w:szCs w:val="22"/>
        </w:rPr>
      </w:pPr>
      <w:r>
        <w:rPr>
          <w:rFonts w:ascii="Calibri" w:hAnsi="Calibri" w:cs="Calibri"/>
          <w:sz w:val="22"/>
          <w:szCs w:val="22"/>
        </w:rPr>
        <w:t xml:space="preserve">Mayor Lewis stated the bid opening for air-packs </w:t>
      </w:r>
      <w:r w:rsidR="00332EFF">
        <w:rPr>
          <w:rFonts w:ascii="Calibri" w:hAnsi="Calibri" w:cs="Calibri"/>
          <w:sz w:val="22"/>
          <w:szCs w:val="22"/>
        </w:rPr>
        <w:t xml:space="preserve">for the Fire Department </w:t>
      </w:r>
      <w:r>
        <w:rPr>
          <w:rFonts w:ascii="Calibri" w:hAnsi="Calibri" w:cs="Calibri"/>
          <w:sz w:val="22"/>
          <w:szCs w:val="22"/>
        </w:rPr>
        <w:t>are slated for the December 22</w:t>
      </w:r>
      <w:r w:rsidRPr="00A64B42">
        <w:rPr>
          <w:rFonts w:ascii="Calibri" w:hAnsi="Calibri" w:cs="Calibri"/>
          <w:sz w:val="22"/>
          <w:szCs w:val="22"/>
          <w:vertAlign w:val="superscript"/>
        </w:rPr>
        <w:t>nd</w:t>
      </w:r>
      <w:r>
        <w:rPr>
          <w:rFonts w:ascii="Calibri" w:hAnsi="Calibri" w:cs="Calibri"/>
          <w:sz w:val="22"/>
          <w:szCs w:val="22"/>
        </w:rPr>
        <w:t xml:space="preserve"> meeting.</w:t>
      </w:r>
    </w:p>
    <w:p w14:paraId="7B5D15D3" w14:textId="77777777" w:rsidR="001E48A9" w:rsidRDefault="001E48A9" w:rsidP="00332EFF">
      <w:pPr>
        <w:jc w:val="both"/>
        <w:rPr>
          <w:rFonts w:ascii="Calibri" w:hAnsi="Calibri" w:cs="Calibri"/>
          <w:sz w:val="22"/>
          <w:szCs w:val="22"/>
        </w:rPr>
      </w:pPr>
    </w:p>
    <w:p w14:paraId="493F514B" w14:textId="7B2BFD7F" w:rsidR="004C2E16" w:rsidRDefault="001B2D51" w:rsidP="00332EFF">
      <w:pPr>
        <w:jc w:val="both"/>
        <w:rPr>
          <w:rFonts w:ascii="Calibri" w:hAnsi="Calibri" w:cs="Calibri"/>
          <w:sz w:val="22"/>
          <w:szCs w:val="22"/>
        </w:rPr>
      </w:pPr>
      <w:r w:rsidRPr="001B2D51">
        <w:rPr>
          <w:rFonts w:ascii="Calibri" w:hAnsi="Calibri" w:cs="Calibri"/>
          <w:b/>
          <w:bCs/>
          <w:sz w:val="22"/>
          <w:szCs w:val="22"/>
        </w:rPr>
        <w:lastRenderedPageBreak/>
        <w:t>L</w:t>
      </w:r>
      <w:r>
        <w:rPr>
          <w:rFonts w:ascii="Calibri" w:hAnsi="Calibri" w:cs="Calibri"/>
          <w:b/>
          <w:bCs/>
          <w:sz w:val="22"/>
          <w:szCs w:val="22"/>
        </w:rPr>
        <w:t xml:space="preserve">atina Mayle </w:t>
      </w:r>
      <w:r w:rsidR="005A7894">
        <w:rPr>
          <w:rFonts w:ascii="Calibri" w:hAnsi="Calibri" w:cs="Calibri"/>
          <w:b/>
          <w:bCs/>
          <w:sz w:val="22"/>
          <w:szCs w:val="22"/>
        </w:rPr>
        <w:t>–</w:t>
      </w:r>
      <w:r w:rsidR="005A7894">
        <w:rPr>
          <w:rFonts w:ascii="Calibri" w:hAnsi="Calibri" w:cs="Calibri"/>
          <w:sz w:val="22"/>
          <w:szCs w:val="22"/>
        </w:rPr>
        <w:t xml:space="preserve"> Shopping</w:t>
      </w:r>
      <w:r w:rsidR="00B01712">
        <w:rPr>
          <w:rFonts w:ascii="Calibri" w:hAnsi="Calibri" w:cs="Calibri"/>
          <w:sz w:val="22"/>
          <w:szCs w:val="22"/>
        </w:rPr>
        <w:t xml:space="preserve"> for </w:t>
      </w:r>
      <w:r w:rsidR="00332EFF">
        <w:rPr>
          <w:rFonts w:ascii="Calibri" w:hAnsi="Calibri" w:cs="Calibri"/>
          <w:sz w:val="22"/>
          <w:szCs w:val="22"/>
        </w:rPr>
        <w:t>“</w:t>
      </w:r>
      <w:r w:rsidR="00B01712">
        <w:rPr>
          <w:rFonts w:ascii="Calibri" w:hAnsi="Calibri" w:cs="Calibri"/>
          <w:sz w:val="22"/>
          <w:szCs w:val="22"/>
        </w:rPr>
        <w:t>Shop with a First Responder</w:t>
      </w:r>
      <w:r w:rsidR="00332EFF">
        <w:rPr>
          <w:rFonts w:ascii="Calibri" w:hAnsi="Calibri" w:cs="Calibri"/>
          <w:sz w:val="22"/>
          <w:szCs w:val="22"/>
        </w:rPr>
        <w:t>”</w:t>
      </w:r>
      <w:r w:rsidR="00B01712">
        <w:rPr>
          <w:rFonts w:ascii="Calibri" w:hAnsi="Calibri" w:cs="Calibri"/>
          <w:sz w:val="22"/>
          <w:szCs w:val="22"/>
        </w:rPr>
        <w:t xml:space="preserve"> is almost complete</w:t>
      </w:r>
      <w:r w:rsidR="00332EFF">
        <w:rPr>
          <w:rFonts w:ascii="Calibri" w:hAnsi="Calibri" w:cs="Calibri"/>
          <w:sz w:val="22"/>
          <w:szCs w:val="22"/>
        </w:rPr>
        <w:t>.</w:t>
      </w:r>
      <w:r w:rsidR="00B01712">
        <w:rPr>
          <w:rFonts w:ascii="Calibri" w:hAnsi="Calibri" w:cs="Calibri"/>
          <w:sz w:val="22"/>
          <w:szCs w:val="22"/>
        </w:rPr>
        <w:t xml:space="preserve"> </w:t>
      </w:r>
      <w:r w:rsidR="00332EFF">
        <w:rPr>
          <w:rFonts w:ascii="Calibri" w:hAnsi="Calibri" w:cs="Calibri"/>
          <w:sz w:val="22"/>
          <w:szCs w:val="22"/>
        </w:rPr>
        <w:t>A</w:t>
      </w:r>
      <w:r w:rsidR="00B01712">
        <w:rPr>
          <w:rFonts w:ascii="Calibri" w:hAnsi="Calibri" w:cs="Calibri"/>
          <w:sz w:val="22"/>
          <w:szCs w:val="22"/>
        </w:rPr>
        <w:t xml:space="preserve">nyone that wants to wrap and get everything together </w:t>
      </w:r>
      <w:r w:rsidR="00332EFF">
        <w:rPr>
          <w:rFonts w:ascii="Calibri" w:hAnsi="Calibri" w:cs="Calibri"/>
          <w:sz w:val="22"/>
          <w:szCs w:val="22"/>
        </w:rPr>
        <w:t>can do that from</w:t>
      </w:r>
      <w:r w:rsidR="00B01712">
        <w:rPr>
          <w:rFonts w:ascii="Calibri" w:hAnsi="Calibri" w:cs="Calibri"/>
          <w:sz w:val="22"/>
          <w:szCs w:val="22"/>
        </w:rPr>
        <w:t xml:space="preserve"> 8 a.m. to 8 </w:t>
      </w:r>
      <w:r w:rsidR="00332EFF">
        <w:rPr>
          <w:rFonts w:ascii="Calibri" w:hAnsi="Calibri" w:cs="Calibri"/>
          <w:sz w:val="22"/>
          <w:szCs w:val="22"/>
        </w:rPr>
        <w:t>p.m. in the Granville Recreation Hall</w:t>
      </w:r>
      <w:r w:rsidR="00B01712">
        <w:rPr>
          <w:rFonts w:ascii="Calibri" w:hAnsi="Calibri" w:cs="Calibri"/>
          <w:sz w:val="22"/>
          <w:szCs w:val="22"/>
        </w:rPr>
        <w:t xml:space="preserve">. </w:t>
      </w:r>
    </w:p>
    <w:p w14:paraId="4D21DFE5" w14:textId="77777777" w:rsidR="001518FC" w:rsidRDefault="001518FC" w:rsidP="00332EFF">
      <w:pPr>
        <w:jc w:val="both"/>
        <w:rPr>
          <w:rFonts w:ascii="Calibri" w:hAnsi="Calibri" w:cs="Calibri"/>
          <w:sz w:val="22"/>
          <w:szCs w:val="22"/>
        </w:rPr>
      </w:pPr>
    </w:p>
    <w:p w14:paraId="100904A0" w14:textId="1B118108" w:rsidR="00870D30" w:rsidRDefault="00534FED" w:rsidP="00332EFF">
      <w:pPr>
        <w:jc w:val="both"/>
        <w:rPr>
          <w:rFonts w:ascii="Calibri" w:hAnsi="Calibri" w:cs="Calibri"/>
          <w:sz w:val="22"/>
          <w:szCs w:val="22"/>
        </w:rPr>
      </w:pPr>
      <w:r>
        <w:rPr>
          <w:rFonts w:ascii="Calibri" w:hAnsi="Calibri" w:cs="Calibri"/>
          <w:sz w:val="22"/>
          <w:szCs w:val="22"/>
        </w:rPr>
        <w:t>A b</w:t>
      </w:r>
      <w:r w:rsidR="001B2D51">
        <w:rPr>
          <w:rFonts w:ascii="Calibri" w:hAnsi="Calibri" w:cs="Calibri"/>
          <w:sz w:val="22"/>
          <w:szCs w:val="22"/>
        </w:rPr>
        <w:t xml:space="preserve">uilding permit </w:t>
      </w:r>
      <w:r w:rsidR="00BE1EE5">
        <w:rPr>
          <w:rFonts w:ascii="Calibri" w:hAnsi="Calibri" w:cs="Calibri"/>
          <w:sz w:val="22"/>
          <w:szCs w:val="22"/>
        </w:rPr>
        <w:t>w</w:t>
      </w:r>
      <w:r>
        <w:rPr>
          <w:rFonts w:ascii="Calibri" w:hAnsi="Calibri" w:cs="Calibri"/>
          <w:sz w:val="22"/>
          <w:szCs w:val="22"/>
        </w:rPr>
        <w:t>as</w:t>
      </w:r>
      <w:r w:rsidR="001B2D51">
        <w:rPr>
          <w:rFonts w:ascii="Calibri" w:hAnsi="Calibri" w:cs="Calibri"/>
          <w:sz w:val="22"/>
          <w:szCs w:val="22"/>
        </w:rPr>
        <w:t xml:space="preserve"> present</w:t>
      </w:r>
      <w:r w:rsidR="00BE1EE5">
        <w:rPr>
          <w:rFonts w:ascii="Calibri" w:hAnsi="Calibri" w:cs="Calibri"/>
          <w:sz w:val="22"/>
          <w:szCs w:val="22"/>
        </w:rPr>
        <w:t>ed</w:t>
      </w:r>
      <w:r w:rsidR="001B2D51">
        <w:rPr>
          <w:rFonts w:ascii="Calibri" w:hAnsi="Calibri" w:cs="Calibri"/>
          <w:sz w:val="22"/>
          <w:szCs w:val="22"/>
        </w:rPr>
        <w:t xml:space="preserve"> to council</w:t>
      </w:r>
      <w:r w:rsidR="002E6FA0">
        <w:rPr>
          <w:rFonts w:ascii="Calibri" w:hAnsi="Calibri" w:cs="Calibri"/>
          <w:sz w:val="22"/>
          <w:szCs w:val="22"/>
        </w:rPr>
        <w:t xml:space="preserve"> and </w:t>
      </w:r>
      <w:r w:rsidR="00870D30">
        <w:rPr>
          <w:rFonts w:ascii="Calibri" w:hAnsi="Calibri" w:cs="Calibri"/>
          <w:sz w:val="22"/>
          <w:szCs w:val="22"/>
        </w:rPr>
        <w:t>on a motion made by</w:t>
      </w:r>
      <w:r w:rsidR="005B600F">
        <w:rPr>
          <w:rFonts w:ascii="Calibri" w:hAnsi="Calibri" w:cs="Calibri"/>
          <w:sz w:val="22"/>
          <w:szCs w:val="22"/>
        </w:rPr>
        <w:t xml:space="preserve"> </w:t>
      </w:r>
      <w:r w:rsidR="00B01712">
        <w:rPr>
          <w:rFonts w:ascii="Calibri" w:hAnsi="Calibri" w:cs="Calibri"/>
          <w:sz w:val="22"/>
          <w:szCs w:val="22"/>
        </w:rPr>
        <w:t>Ron Clark</w:t>
      </w:r>
      <w:r w:rsidR="00D14AFE">
        <w:rPr>
          <w:rFonts w:ascii="Calibri" w:hAnsi="Calibri" w:cs="Calibri"/>
          <w:sz w:val="22"/>
          <w:szCs w:val="22"/>
        </w:rPr>
        <w:t xml:space="preserve"> </w:t>
      </w:r>
      <w:r w:rsidR="00870D30">
        <w:rPr>
          <w:rFonts w:ascii="Calibri" w:hAnsi="Calibri" w:cs="Calibri"/>
          <w:sz w:val="22"/>
          <w:szCs w:val="22"/>
        </w:rPr>
        <w:t xml:space="preserve">and seconded </w:t>
      </w:r>
      <w:r w:rsidR="00515A53">
        <w:rPr>
          <w:rFonts w:ascii="Calibri" w:hAnsi="Calibri" w:cs="Calibri"/>
          <w:sz w:val="22"/>
          <w:szCs w:val="22"/>
        </w:rPr>
        <w:t>by</w:t>
      </w:r>
      <w:r w:rsidR="00B01712">
        <w:rPr>
          <w:rFonts w:ascii="Calibri" w:hAnsi="Calibri" w:cs="Calibri"/>
          <w:sz w:val="22"/>
          <w:szCs w:val="22"/>
        </w:rPr>
        <w:t xml:space="preserve"> Dave Bean</w:t>
      </w:r>
      <w:r w:rsidR="002E6FA0">
        <w:rPr>
          <w:rFonts w:ascii="Calibri" w:hAnsi="Calibri" w:cs="Calibri"/>
          <w:sz w:val="22"/>
          <w:szCs w:val="22"/>
        </w:rPr>
        <w:t>,</w:t>
      </w:r>
      <w:r w:rsidR="00515A53">
        <w:rPr>
          <w:rFonts w:ascii="Calibri" w:hAnsi="Calibri" w:cs="Calibri"/>
          <w:sz w:val="22"/>
          <w:szCs w:val="22"/>
        </w:rPr>
        <w:t xml:space="preserve"> </w:t>
      </w:r>
      <w:r w:rsidR="00870D30">
        <w:rPr>
          <w:rFonts w:ascii="Calibri" w:hAnsi="Calibri" w:cs="Calibri"/>
          <w:sz w:val="22"/>
          <w:szCs w:val="22"/>
        </w:rPr>
        <w:t>council approved to place the permit</w:t>
      </w:r>
      <w:r w:rsidR="008764AD">
        <w:rPr>
          <w:rFonts w:ascii="Calibri" w:hAnsi="Calibri" w:cs="Calibri"/>
          <w:sz w:val="22"/>
          <w:szCs w:val="22"/>
        </w:rPr>
        <w:t>s</w:t>
      </w:r>
      <w:r w:rsidR="00870D30">
        <w:rPr>
          <w:rFonts w:ascii="Calibri" w:hAnsi="Calibri" w:cs="Calibri"/>
          <w:sz w:val="22"/>
          <w:szCs w:val="22"/>
        </w:rPr>
        <w:t xml:space="preserve"> on permanent record</w:t>
      </w:r>
      <w:r w:rsidR="002E6FA0">
        <w:rPr>
          <w:rFonts w:ascii="Calibri" w:hAnsi="Calibri" w:cs="Calibri"/>
          <w:sz w:val="22"/>
          <w:szCs w:val="22"/>
        </w:rPr>
        <w:t>.</w:t>
      </w:r>
      <w:r w:rsidR="00870D30">
        <w:rPr>
          <w:rFonts w:ascii="Calibri" w:hAnsi="Calibri" w:cs="Calibri"/>
          <w:sz w:val="22"/>
          <w:szCs w:val="22"/>
        </w:rPr>
        <w:t xml:space="preserve"> </w:t>
      </w:r>
      <w:r w:rsidR="002E6FA0">
        <w:rPr>
          <w:rFonts w:ascii="Calibri" w:hAnsi="Calibri" w:cs="Calibri"/>
          <w:sz w:val="22"/>
          <w:szCs w:val="22"/>
        </w:rPr>
        <w:t>T</w:t>
      </w:r>
      <w:r w:rsidR="00870D30">
        <w:rPr>
          <w:rFonts w:ascii="Calibri" w:hAnsi="Calibri" w:cs="Calibri"/>
          <w:sz w:val="22"/>
          <w:szCs w:val="22"/>
        </w:rPr>
        <w:t>he permit</w:t>
      </w:r>
      <w:r w:rsidR="008764AD">
        <w:rPr>
          <w:rFonts w:ascii="Calibri" w:hAnsi="Calibri" w:cs="Calibri"/>
          <w:sz w:val="22"/>
          <w:szCs w:val="22"/>
        </w:rPr>
        <w:t>s</w:t>
      </w:r>
      <w:r w:rsidR="00870D30">
        <w:rPr>
          <w:rFonts w:ascii="Calibri" w:hAnsi="Calibri" w:cs="Calibri"/>
          <w:sz w:val="22"/>
          <w:szCs w:val="22"/>
        </w:rPr>
        <w:t xml:space="preserve"> are as </w:t>
      </w:r>
      <w:r w:rsidR="00FA4347">
        <w:rPr>
          <w:rFonts w:ascii="Calibri" w:hAnsi="Calibri" w:cs="Calibri"/>
          <w:sz w:val="22"/>
          <w:szCs w:val="22"/>
        </w:rPr>
        <w:t>follows</w:t>
      </w:r>
      <w:r w:rsidR="002E6FA0">
        <w:rPr>
          <w:rFonts w:ascii="Calibri" w:hAnsi="Calibri" w:cs="Calibri"/>
          <w:sz w:val="22"/>
          <w:szCs w:val="22"/>
        </w:rPr>
        <w:t>:</w:t>
      </w:r>
    </w:p>
    <w:p w14:paraId="2737DF92" w14:textId="77777777" w:rsidR="00870D30" w:rsidRDefault="00870D30" w:rsidP="00332EFF">
      <w:pPr>
        <w:jc w:val="both"/>
        <w:rPr>
          <w:rFonts w:ascii="Calibri" w:hAnsi="Calibri" w:cs="Calibri"/>
          <w:sz w:val="22"/>
          <w:szCs w:val="22"/>
        </w:rPr>
      </w:pPr>
    </w:p>
    <w:p w14:paraId="445B0817" w14:textId="6BAEAC61" w:rsidR="008764AD" w:rsidRDefault="00534FED" w:rsidP="00332EFF">
      <w:pPr>
        <w:ind w:left="720"/>
        <w:jc w:val="both"/>
        <w:rPr>
          <w:rFonts w:ascii="Calibri" w:hAnsi="Calibri" w:cs="Calibri"/>
          <w:sz w:val="22"/>
          <w:szCs w:val="22"/>
        </w:rPr>
      </w:pPr>
      <w:r>
        <w:rPr>
          <w:rFonts w:ascii="Calibri" w:hAnsi="Calibri" w:cs="Calibri"/>
          <w:sz w:val="22"/>
          <w:szCs w:val="22"/>
        </w:rPr>
        <w:t xml:space="preserve">Town Center </w:t>
      </w:r>
      <w:r w:rsidR="00332EFF">
        <w:rPr>
          <w:rFonts w:ascii="Calibri" w:hAnsi="Calibri" w:cs="Calibri"/>
          <w:sz w:val="22"/>
          <w:szCs w:val="22"/>
        </w:rPr>
        <w:t>Properties</w:t>
      </w:r>
      <w:r>
        <w:rPr>
          <w:rFonts w:ascii="Calibri" w:hAnsi="Calibri" w:cs="Calibri"/>
          <w:sz w:val="22"/>
          <w:szCs w:val="22"/>
        </w:rPr>
        <w:t xml:space="preserve"> LLC</w:t>
      </w:r>
      <w:r w:rsidR="00381E89">
        <w:rPr>
          <w:rFonts w:ascii="Calibri" w:hAnsi="Calibri" w:cs="Calibri"/>
          <w:sz w:val="22"/>
          <w:szCs w:val="22"/>
        </w:rPr>
        <w:t xml:space="preserve"> </w:t>
      </w:r>
      <w:r w:rsidR="00FA4347">
        <w:rPr>
          <w:rFonts w:ascii="Calibri" w:hAnsi="Calibri" w:cs="Calibri"/>
          <w:sz w:val="22"/>
          <w:szCs w:val="22"/>
        </w:rPr>
        <w:t xml:space="preserve">– </w:t>
      </w:r>
      <w:r>
        <w:rPr>
          <w:rFonts w:ascii="Calibri" w:hAnsi="Calibri" w:cs="Calibri"/>
          <w:sz w:val="22"/>
          <w:szCs w:val="22"/>
        </w:rPr>
        <w:t>5407 University Town Centre Dr</w:t>
      </w:r>
      <w:r w:rsidR="00066F5E">
        <w:rPr>
          <w:rFonts w:ascii="Calibri" w:hAnsi="Calibri" w:cs="Calibri"/>
          <w:sz w:val="22"/>
          <w:szCs w:val="22"/>
        </w:rPr>
        <w:t>–</w:t>
      </w:r>
      <w:r w:rsidR="00745113">
        <w:rPr>
          <w:rFonts w:ascii="Calibri" w:hAnsi="Calibri" w:cs="Calibri"/>
          <w:sz w:val="22"/>
          <w:szCs w:val="22"/>
        </w:rPr>
        <w:t xml:space="preserve"> </w:t>
      </w:r>
      <w:r>
        <w:rPr>
          <w:rFonts w:ascii="Calibri" w:hAnsi="Calibri" w:cs="Calibri"/>
          <w:sz w:val="22"/>
          <w:szCs w:val="22"/>
        </w:rPr>
        <w:t>turn on</w:t>
      </w:r>
      <w:r w:rsidR="00B01712">
        <w:rPr>
          <w:rFonts w:ascii="Calibri" w:hAnsi="Calibri" w:cs="Calibri"/>
          <w:sz w:val="22"/>
          <w:szCs w:val="22"/>
        </w:rPr>
        <w:t xml:space="preserve">e </w:t>
      </w:r>
      <w:r>
        <w:rPr>
          <w:rFonts w:ascii="Calibri" w:hAnsi="Calibri" w:cs="Calibri"/>
          <w:sz w:val="22"/>
          <w:szCs w:val="22"/>
        </w:rPr>
        <w:t>space into three</w:t>
      </w:r>
      <w:r w:rsidR="00870D30">
        <w:rPr>
          <w:rFonts w:ascii="Calibri" w:hAnsi="Calibri" w:cs="Calibri"/>
          <w:sz w:val="22"/>
          <w:szCs w:val="22"/>
        </w:rPr>
        <w:t>– $</w:t>
      </w:r>
      <w:r>
        <w:rPr>
          <w:rFonts w:ascii="Calibri" w:hAnsi="Calibri" w:cs="Calibri"/>
          <w:sz w:val="22"/>
          <w:szCs w:val="22"/>
        </w:rPr>
        <w:t>109</w:t>
      </w:r>
      <w:r w:rsidR="00E76A82">
        <w:rPr>
          <w:rFonts w:ascii="Calibri" w:hAnsi="Calibri" w:cs="Calibri"/>
          <w:sz w:val="22"/>
          <w:szCs w:val="22"/>
        </w:rPr>
        <w:t>,</w:t>
      </w:r>
      <w:r>
        <w:rPr>
          <w:rFonts w:ascii="Calibri" w:hAnsi="Calibri" w:cs="Calibri"/>
          <w:sz w:val="22"/>
          <w:szCs w:val="22"/>
        </w:rPr>
        <w:t>250</w:t>
      </w:r>
    </w:p>
    <w:p w14:paraId="5C7428F4" w14:textId="3C75AB08" w:rsidR="00DF197E" w:rsidRDefault="00DF3005" w:rsidP="00332EFF">
      <w:pPr>
        <w:jc w:val="both"/>
        <w:rPr>
          <w:rFonts w:ascii="Calibri" w:hAnsi="Calibri" w:cs="Calibri"/>
          <w:sz w:val="22"/>
          <w:szCs w:val="22"/>
        </w:rPr>
      </w:pPr>
      <w:r>
        <w:rPr>
          <w:rFonts w:ascii="Calibri" w:hAnsi="Calibri" w:cs="Calibri"/>
          <w:sz w:val="22"/>
          <w:szCs w:val="22"/>
        </w:rPr>
        <w:t xml:space="preserve"> </w:t>
      </w:r>
      <w:r w:rsidR="008764AD">
        <w:rPr>
          <w:rFonts w:ascii="Calibri" w:hAnsi="Calibri" w:cs="Calibri"/>
          <w:sz w:val="22"/>
          <w:szCs w:val="22"/>
        </w:rPr>
        <w:tab/>
      </w:r>
      <w:r w:rsidR="00745113">
        <w:rPr>
          <w:rFonts w:ascii="Calibri" w:hAnsi="Calibri" w:cs="Calibri"/>
          <w:sz w:val="22"/>
          <w:szCs w:val="22"/>
        </w:rPr>
        <w:tab/>
      </w:r>
      <w:r w:rsidR="00594A52">
        <w:rPr>
          <w:rFonts w:ascii="Calibri" w:hAnsi="Calibri" w:cs="Calibri"/>
          <w:sz w:val="22"/>
          <w:szCs w:val="22"/>
        </w:rPr>
        <w:tab/>
      </w:r>
    </w:p>
    <w:p w14:paraId="0E2742AE" w14:textId="50F6464D" w:rsidR="00CB0CA2" w:rsidRDefault="001B2D51" w:rsidP="00332EFF">
      <w:pPr>
        <w:jc w:val="both"/>
        <w:rPr>
          <w:rFonts w:ascii="Calibri" w:hAnsi="Calibri" w:cs="Calibri"/>
          <w:sz w:val="22"/>
          <w:szCs w:val="22"/>
        </w:rPr>
      </w:pPr>
      <w:r>
        <w:rPr>
          <w:rFonts w:cstheme="minorHAnsi"/>
          <w:b/>
          <w:bCs/>
          <w:sz w:val="22"/>
          <w:szCs w:val="22"/>
        </w:rPr>
        <w:t>Chief Craig Corkrean –</w:t>
      </w:r>
      <w:r w:rsidR="00D717A5">
        <w:rPr>
          <w:rFonts w:ascii="Calibri" w:hAnsi="Calibri" w:cs="Calibri"/>
          <w:sz w:val="22"/>
          <w:szCs w:val="22"/>
        </w:rPr>
        <w:t xml:space="preserve"> </w:t>
      </w:r>
      <w:r w:rsidR="001E48A9">
        <w:rPr>
          <w:rFonts w:ascii="Calibri" w:hAnsi="Calibri" w:cs="Calibri"/>
          <w:sz w:val="22"/>
          <w:szCs w:val="22"/>
        </w:rPr>
        <w:t>was in attendance but had nothing to report.</w:t>
      </w:r>
    </w:p>
    <w:p w14:paraId="4C10A2A8" w14:textId="353CD51C" w:rsidR="001B2D51" w:rsidRDefault="001B2D51" w:rsidP="00332EFF">
      <w:pPr>
        <w:jc w:val="both"/>
        <w:rPr>
          <w:rFonts w:cstheme="minorHAnsi"/>
          <w:sz w:val="22"/>
          <w:szCs w:val="22"/>
        </w:rPr>
      </w:pPr>
    </w:p>
    <w:p w14:paraId="79C850FC" w14:textId="32781603" w:rsidR="001B2D51" w:rsidRPr="001E48A9" w:rsidRDefault="001B2D51" w:rsidP="00332EFF">
      <w:pPr>
        <w:jc w:val="both"/>
        <w:rPr>
          <w:rFonts w:cstheme="minorHAnsi"/>
          <w:sz w:val="22"/>
          <w:szCs w:val="22"/>
        </w:rPr>
      </w:pPr>
      <w:r>
        <w:rPr>
          <w:rFonts w:cstheme="minorHAnsi"/>
          <w:b/>
          <w:bCs/>
          <w:sz w:val="22"/>
          <w:szCs w:val="22"/>
        </w:rPr>
        <w:t xml:space="preserve">Chief Butch Renner – </w:t>
      </w:r>
      <w:r w:rsidR="001E48A9">
        <w:rPr>
          <w:rFonts w:cstheme="minorHAnsi"/>
          <w:sz w:val="22"/>
          <w:szCs w:val="22"/>
        </w:rPr>
        <w:t xml:space="preserve">in attendance </w:t>
      </w:r>
      <w:r w:rsidR="00534FED">
        <w:rPr>
          <w:rFonts w:cstheme="minorHAnsi"/>
          <w:sz w:val="22"/>
          <w:szCs w:val="22"/>
        </w:rPr>
        <w:t>via phone and has nothing to report.</w:t>
      </w:r>
    </w:p>
    <w:p w14:paraId="46F4B328" w14:textId="3489EB49" w:rsidR="005E6164" w:rsidRDefault="005E6164" w:rsidP="00332EFF">
      <w:pPr>
        <w:jc w:val="both"/>
        <w:rPr>
          <w:rFonts w:ascii="Calibri" w:hAnsi="Calibri" w:cs="Calibri"/>
          <w:sz w:val="22"/>
          <w:szCs w:val="22"/>
        </w:rPr>
      </w:pPr>
    </w:p>
    <w:p w14:paraId="1F12F746" w14:textId="09E92C0A" w:rsidR="0042023A" w:rsidRDefault="00D810B7" w:rsidP="00332EFF">
      <w:pPr>
        <w:jc w:val="both"/>
        <w:rPr>
          <w:rFonts w:ascii="Calibri" w:hAnsi="Calibri" w:cs="Calibri"/>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515A53" w:rsidRPr="00D810B7">
        <w:rPr>
          <w:rFonts w:ascii="Calibri" w:hAnsi="Calibri" w:cs="Calibri"/>
          <w:sz w:val="22"/>
          <w:szCs w:val="22"/>
        </w:rPr>
        <w:t xml:space="preserve">– </w:t>
      </w:r>
      <w:r w:rsidR="001E48A9">
        <w:rPr>
          <w:rFonts w:ascii="Calibri" w:hAnsi="Calibri" w:cs="Calibri"/>
          <w:sz w:val="22"/>
          <w:szCs w:val="22"/>
        </w:rPr>
        <w:t>no one was in attendance.</w:t>
      </w:r>
    </w:p>
    <w:p w14:paraId="385B6F8A" w14:textId="77777777" w:rsidR="00982777" w:rsidRDefault="00982777" w:rsidP="00332EFF">
      <w:pPr>
        <w:jc w:val="both"/>
        <w:rPr>
          <w:rFonts w:ascii="Calibri" w:hAnsi="Calibri" w:cs="Calibri"/>
          <w:sz w:val="22"/>
          <w:szCs w:val="22"/>
        </w:rPr>
      </w:pPr>
    </w:p>
    <w:p w14:paraId="1208D61F" w14:textId="3F151C85" w:rsidR="005E6164" w:rsidRPr="00DA7F9C" w:rsidRDefault="001B2D51" w:rsidP="00332EFF">
      <w:pPr>
        <w:jc w:val="both"/>
        <w:rPr>
          <w:rFonts w:ascii="Calibri" w:hAnsi="Calibri" w:cs="Calibri"/>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982777">
        <w:rPr>
          <w:rFonts w:ascii="Calibri" w:hAnsi="Calibri" w:cs="Calibri"/>
          <w:b/>
          <w:bCs/>
          <w:sz w:val="22"/>
          <w:szCs w:val="22"/>
        </w:rPr>
        <w:t xml:space="preserve"> </w:t>
      </w:r>
      <w:r w:rsidR="001E48A9">
        <w:rPr>
          <w:rFonts w:ascii="Calibri" w:hAnsi="Calibri" w:cs="Calibri"/>
          <w:sz w:val="22"/>
          <w:szCs w:val="22"/>
        </w:rPr>
        <w:t>no</w:t>
      </w:r>
      <w:r w:rsidR="00B01712">
        <w:rPr>
          <w:rFonts w:ascii="Calibri" w:hAnsi="Calibri" w:cs="Calibri"/>
          <w:sz w:val="22"/>
          <w:szCs w:val="22"/>
        </w:rPr>
        <w:t>t</w:t>
      </w:r>
      <w:r w:rsidR="001E48A9">
        <w:rPr>
          <w:rFonts w:ascii="Calibri" w:hAnsi="Calibri" w:cs="Calibri"/>
          <w:sz w:val="22"/>
          <w:szCs w:val="22"/>
        </w:rPr>
        <w:t xml:space="preserve"> in attendance</w:t>
      </w:r>
      <w:r w:rsidR="00B01712">
        <w:rPr>
          <w:rFonts w:ascii="Calibri" w:hAnsi="Calibri" w:cs="Calibri"/>
          <w:sz w:val="22"/>
          <w:szCs w:val="22"/>
        </w:rPr>
        <w:t>, Michael Bean put the Christmas tree up in the park.</w:t>
      </w:r>
      <w:r w:rsidR="001E48A9">
        <w:rPr>
          <w:rFonts w:ascii="Calibri" w:hAnsi="Calibri" w:cs="Calibri"/>
          <w:sz w:val="22"/>
          <w:szCs w:val="22"/>
        </w:rPr>
        <w:t xml:space="preserve"> </w:t>
      </w:r>
    </w:p>
    <w:p w14:paraId="08BF2A2E" w14:textId="77777777" w:rsidR="00CD601D" w:rsidRDefault="00CD601D" w:rsidP="00332EFF">
      <w:pPr>
        <w:jc w:val="both"/>
        <w:rPr>
          <w:rFonts w:ascii="Calibri" w:hAnsi="Calibri" w:cs="Calibri"/>
          <w:sz w:val="22"/>
          <w:szCs w:val="22"/>
        </w:rPr>
      </w:pPr>
    </w:p>
    <w:p w14:paraId="5D2765A2" w14:textId="29AFA4DC" w:rsidR="000F0D58" w:rsidRDefault="008B4F22" w:rsidP="00332EFF">
      <w:pPr>
        <w:jc w:val="both"/>
        <w:rPr>
          <w:rFonts w:ascii="Calibri" w:hAnsi="Calibri" w:cs="Calibri"/>
          <w:bCs/>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E4355B">
        <w:rPr>
          <w:rFonts w:ascii="Calibri" w:hAnsi="Calibri" w:cs="Calibri"/>
          <w:b/>
          <w:sz w:val="22"/>
          <w:szCs w:val="22"/>
        </w:rPr>
        <w:t xml:space="preserve">– </w:t>
      </w:r>
      <w:r w:rsidR="001E48A9">
        <w:rPr>
          <w:rFonts w:ascii="Calibri" w:hAnsi="Calibri" w:cs="Calibri"/>
          <w:bCs/>
          <w:sz w:val="22"/>
          <w:szCs w:val="22"/>
        </w:rPr>
        <w:t>Mayor Lewis stated she would be saying a prayer after the meeting adjourns for anyone wishing to stay.</w:t>
      </w:r>
      <w:r w:rsidR="00B01712">
        <w:rPr>
          <w:rFonts w:ascii="Calibri" w:hAnsi="Calibri" w:cs="Calibri"/>
          <w:bCs/>
          <w:sz w:val="22"/>
          <w:szCs w:val="22"/>
        </w:rPr>
        <w:t xml:space="preserve"> Mayor Lewis thanked Chiefs Corkrean and Renner as well as Latina for adjusting schedules and keeping things going due to employees having family members as well as themselves testing positive for </w:t>
      </w:r>
      <w:r w:rsidR="00332EFF">
        <w:rPr>
          <w:rFonts w:ascii="Calibri" w:hAnsi="Calibri" w:cs="Calibri"/>
          <w:bCs/>
          <w:sz w:val="22"/>
          <w:szCs w:val="22"/>
        </w:rPr>
        <w:t>COVID-19</w:t>
      </w:r>
      <w:r w:rsidR="005A7894">
        <w:rPr>
          <w:rFonts w:ascii="Calibri" w:hAnsi="Calibri" w:cs="Calibri"/>
          <w:bCs/>
          <w:sz w:val="22"/>
          <w:szCs w:val="22"/>
        </w:rPr>
        <w:t xml:space="preserve"> and being off work.</w:t>
      </w:r>
    </w:p>
    <w:p w14:paraId="1B5E57ED" w14:textId="04CEC0E8" w:rsidR="00534FED" w:rsidRDefault="00534FED" w:rsidP="00332EFF">
      <w:pPr>
        <w:jc w:val="both"/>
        <w:rPr>
          <w:rFonts w:ascii="Calibri" w:hAnsi="Calibri" w:cs="Calibri"/>
          <w:bCs/>
          <w:sz w:val="22"/>
          <w:szCs w:val="22"/>
        </w:rPr>
      </w:pPr>
    </w:p>
    <w:p w14:paraId="0ACB313E" w14:textId="43D446BC" w:rsidR="00534FED" w:rsidRPr="001E48A9" w:rsidRDefault="00534FED" w:rsidP="00332EFF">
      <w:pPr>
        <w:jc w:val="both"/>
        <w:rPr>
          <w:rFonts w:ascii="Calibri" w:hAnsi="Calibri" w:cs="Calibri"/>
          <w:bCs/>
          <w:sz w:val="22"/>
          <w:szCs w:val="22"/>
        </w:rPr>
      </w:pPr>
      <w:r>
        <w:rPr>
          <w:rFonts w:ascii="Calibri" w:hAnsi="Calibri" w:cs="Calibri"/>
          <w:bCs/>
          <w:sz w:val="22"/>
          <w:szCs w:val="22"/>
        </w:rPr>
        <w:t>Code enforcement left a written report</w:t>
      </w:r>
      <w:r w:rsidR="00332EFF">
        <w:rPr>
          <w:rFonts w:ascii="Calibri" w:hAnsi="Calibri" w:cs="Calibri"/>
          <w:bCs/>
          <w:sz w:val="22"/>
          <w:szCs w:val="22"/>
        </w:rPr>
        <w:t xml:space="preserve"> which was distributed to all council members</w:t>
      </w:r>
      <w:r>
        <w:rPr>
          <w:rFonts w:ascii="Calibri" w:hAnsi="Calibri" w:cs="Calibri"/>
          <w:bCs/>
          <w:sz w:val="22"/>
          <w:szCs w:val="22"/>
        </w:rPr>
        <w:t>.</w:t>
      </w:r>
    </w:p>
    <w:p w14:paraId="6A59F69C" w14:textId="77777777" w:rsidR="00390064" w:rsidRPr="003239A4" w:rsidRDefault="00390064" w:rsidP="00332EFF">
      <w:pPr>
        <w:jc w:val="both"/>
        <w:rPr>
          <w:rFonts w:ascii="Calibri" w:hAnsi="Calibri" w:cs="Calibri"/>
          <w:bCs/>
          <w:sz w:val="22"/>
          <w:szCs w:val="22"/>
        </w:rPr>
      </w:pPr>
    </w:p>
    <w:p w14:paraId="7BD15E7E" w14:textId="36705227" w:rsidR="00667327" w:rsidRDefault="00667327" w:rsidP="00332EFF">
      <w:pPr>
        <w:jc w:val="both"/>
        <w:rPr>
          <w:rFonts w:ascii="Calibri" w:hAnsi="Calibri" w:cs="Calibri"/>
          <w:b/>
          <w:bCs/>
          <w:sz w:val="22"/>
          <w:szCs w:val="22"/>
        </w:rPr>
      </w:pPr>
      <w:r w:rsidRPr="00172FD3">
        <w:rPr>
          <w:rFonts w:ascii="Calibri" w:hAnsi="Calibri" w:cs="Calibri"/>
          <w:b/>
          <w:bCs/>
          <w:sz w:val="22"/>
          <w:szCs w:val="22"/>
        </w:rPr>
        <w:t>NEW BUSINESS</w:t>
      </w:r>
    </w:p>
    <w:p w14:paraId="41488765" w14:textId="0A1FE409" w:rsidR="00BA2A41" w:rsidRDefault="00BA2A41" w:rsidP="00332EFF">
      <w:pPr>
        <w:jc w:val="both"/>
        <w:rPr>
          <w:rFonts w:ascii="Calibri" w:hAnsi="Calibri" w:cs="Calibri"/>
          <w:sz w:val="22"/>
          <w:szCs w:val="22"/>
        </w:rPr>
      </w:pPr>
    </w:p>
    <w:p w14:paraId="047BEF6F" w14:textId="56B5C9D2" w:rsidR="00822531" w:rsidRDefault="009114F9" w:rsidP="00332EFF">
      <w:pPr>
        <w:jc w:val="both"/>
        <w:rPr>
          <w:rFonts w:ascii="Calibri" w:hAnsi="Calibri" w:cs="Calibri"/>
          <w:sz w:val="22"/>
          <w:szCs w:val="22"/>
        </w:rPr>
      </w:pPr>
      <w:r>
        <w:rPr>
          <w:rFonts w:ascii="Calibri" w:hAnsi="Calibri" w:cs="Calibri"/>
          <w:sz w:val="22"/>
          <w:szCs w:val="22"/>
        </w:rPr>
        <w:t>Mayor Lewis asked council if they would like to donate to the Shop with a First Responder</w:t>
      </w:r>
      <w:r w:rsidR="00332EFF">
        <w:rPr>
          <w:rFonts w:ascii="Calibri" w:hAnsi="Calibri" w:cs="Calibri"/>
          <w:sz w:val="22"/>
          <w:szCs w:val="22"/>
        </w:rPr>
        <w:t xml:space="preserve"> program</w:t>
      </w:r>
      <w:r>
        <w:rPr>
          <w:rFonts w:ascii="Calibri" w:hAnsi="Calibri" w:cs="Calibri"/>
          <w:sz w:val="22"/>
          <w:szCs w:val="22"/>
        </w:rPr>
        <w:t>. On a motion made by</w:t>
      </w:r>
      <w:r w:rsidR="005A7894">
        <w:rPr>
          <w:rFonts w:ascii="Calibri" w:hAnsi="Calibri" w:cs="Calibri"/>
          <w:sz w:val="22"/>
          <w:szCs w:val="22"/>
        </w:rPr>
        <w:t xml:space="preserve"> Dave Bean</w:t>
      </w:r>
      <w:r>
        <w:rPr>
          <w:rFonts w:ascii="Calibri" w:hAnsi="Calibri" w:cs="Calibri"/>
          <w:sz w:val="22"/>
          <w:szCs w:val="22"/>
        </w:rPr>
        <w:t xml:space="preserve"> and seconded by </w:t>
      </w:r>
      <w:r w:rsidR="005A7894">
        <w:rPr>
          <w:rFonts w:ascii="Calibri" w:hAnsi="Calibri" w:cs="Calibri"/>
          <w:sz w:val="22"/>
          <w:szCs w:val="22"/>
        </w:rPr>
        <w:t>Ron Clark</w:t>
      </w:r>
      <w:r w:rsidR="00332EFF">
        <w:rPr>
          <w:rFonts w:ascii="Calibri" w:hAnsi="Calibri" w:cs="Calibri"/>
          <w:sz w:val="22"/>
          <w:szCs w:val="22"/>
        </w:rPr>
        <w:t>,</w:t>
      </w:r>
      <w:r>
        <w:rPr>
          <w:rFonts w:ascii="Calibri" w:hAnsi="Calibri" w:cs="Calibri"/>
          <w:sz w:val="22"/>
          <w:szCs w:val="22"/>
        </w:rPr>
        <w:t xml:space="preserve"> council donated $</w:t>
      </w:r>
      <w:r w:rsidR="005A7894">
        <w:rPr>
          <w:rFonts w:ascii="Calibri" w:hAnsi="Calibri" w:cs="Calibri"/>
          <w:sz w:val="22"/>
          <w:szCs w:val="22"/>
        </w:rPr>
        <w:t>1,000</w:t>
      </w:r>
      <w:r>
        <w:rPr>
          <w:rFonts w:ascii="Calibri" w:hAnsi="Calibri" w:cs="Calibri"/>
          <w:sz w:val="22"/>
          <w:szCs w:val="22"/>
        </w:rPr>
        <w:t>.</w:t>
      </w:r>
      <w:r w:rsidR="005A7894">
        <w:rPr>
          <w:rFonts w:ascii="Calibri" w:hAnsi="Calibri" w:cs="Calibri"/>
          <w:sz w:val="22"/>
          <w:szCs w:val="22"/>
        </w:rPr>
        <w:t>00.</w:t>
      </w:r>
      <w:r>
        <w:rPr>
          <w:rFonts w:ascii="Calibri" w:hAnsi="Calibri" w:cs="Calibri"/>
          <w:sz w:val="22"/>
          <w:szCs w:val="22"/>
        </w:rPr>
        <w:t xml:space="preserve"> </w:t>
      </w:r>
    </w:p>
    <w:p w14:paraId="2C542439" w14:textId="32FE6E5B" w:rsidR="001E48A9" w:rsidRDefault="001E48A9" w:rsidP="00332EFF">
      <w:pPr>
        <w:jc w:val="both"/>
        <w:rPr>
          <w:rFonts w:ascii="Calibri" w:hAnsi="Calibri" w:cs="Calibri"/>
          <w:sz w:val="22"/>
          <w:szCs w:val="22"/>
        </w:rPr>
      </w:pPr>
    </w:p>
    <w:p w14:paraId="23EBD7A9" w14:textId="3EEAC3C6" w:rsidR="00F026C4" w:rsidRDefault="00E4355B" w:rsidP="00332EFF">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050F2E">
        <w:rPr>
          <w:rFonts w:ascii="Calibri" w:hAnsi="Calibri" w:cs="Calibri"/>
          <w:sz w:val="22"/>
          <w:szCs w:val="22"/>
        </w:rPr>
        <w:t xml:space="preserve"> 7:</w:t>
      </w:r>
      <w:r w:rsidR="005A7894">
        <w:rPr>
          <w:rFonts w:ascii="Calibri" w:hAnsi="Calibri" w:cs="Calibri"/>
          <w:sz w:val="22"/>
          <w:szCs w:val="22"/>
        </w:rPr>
        <w:t>11</w:t>
      </w:r>
      <w:r w:rsidR="009114F9">
        <w:rPr>
          <w:rFonts w:ascii="Calibri" w:hAnsi="Calibri" w:cs="Calibri"/>
          <w:sz w:val="22"/>
          <w:szCs w:val="22"/>
        </w:rPr>
        <w:t xml:space="preserve"> </w:t>
      </w:r>
      <w:r w:rsidR="00E344AC">
        <w:rPr>
          <w:rFonts w:ascii="Calibri" w:hAnsi="Calibri" w:cs="Calibri"/>
          <w:sz w:val="22"/>
          <w:szCs w:val="22"/>
        </w:rPr>
        <w:t>pm</w:t>
      </w:r>
      <w:r w:rsidR="0089633C">
        <w:rPr>
          <w:rFonts w:ascii="Calibri" w:hAnsi="Calibri" w:cs="Calibri"/>
          <w:sz w:val="22"/>
          <w:szCs w:val="22"/>
        </w:rPr>
        <w:t xml:space="preserve"> </w:t>
      </w:r>
      <w:r w:rsidR="006D038F" w:rsidRPr="00D93B60">
        <w:rPr>
          <w:rFonts w:ascii="Calibri" w:hAnsi="Calibri" w:cs="Calibri"/>
          <w:sz w:val="22"/>
          <w:szCs w:val="22"/>
        </w:rPr>
        <w:t>on a motion made by</w:t>
      </w:r>
      <w:r w:rsidR="00050F2E">
        <w:rPr>
          <w:rFonts w:ascii="Calibri" w:hAnsi="Calibri" w:cs="Calibri"/>
          <w:sz w:val="22"/>
          <w:szCs w:val="22"/>
        </w:rPr>
        <w:t xml:space="preserve"> </w:t>
      </w:r>
      <w:r w:rsidR="005A7894">
        <w:rPr>
          <w:rFonts w:ascii="Calibri" w:hAnsi="Calibri" w:cs="Calibri"/>
          <w:sz w:val="22"/>
          <w:szCs w:val="22"/>
        </w:rPr>
        <w:t>Nicky Boyers</w:t>
      </w:r>
      <w:r w:rsidR="00FF03C2">
        <w:rPr>
          <w:rFonts w:ascii="Calibri" w:hAnsi="Calibri" w:cs="Calibri"/>
          <w:sz w:val="22"/>
          <w:szCs w:val="22"/>
        </w:rPr>
        <w:t xml:space="preserve"> </w:t>
      </w:r>
      <w:r w:rsidR="006D038F" w:rsidRPr="00D93B60">
        <w:rPr>
          <w:rFonts w:ascii="Calibri" w:hAnsi="Calibri" w:cs="Calibri"/>
          <w:sz w:val="22"/>
          <w:szCs w:val="22"/>
        </w:rPr>
        <w:t>and</w:t>
      </w:r>
      <w:r w:rsidR="00F6682C" w:rsidRPr="00D93B60">
        <w:rPr>
          <w:rFonts w:ascii="Calibri" w:hAnsi="Calibri" w:cs="Calibri"/>
          <w:sz w:val="22"/>
          <w:szCs w:val="22"/>
        </w:rPr>
        <w:t xml:space="preserve"> seconded by</w:t>
      </w:r>
      <w:r w:rsidR="005A7894">
        <w:rPr>
          <w:rFonts w:ascii="Calibri" w:hAnsi="Calibri" w:cs="Calibri"/>
          <w:sz w:val="22"/>
          <w:szCs w:val="22"/>
        </w:rPr>
        <w:t xml:space="preserve"> Dave Bean</w:t>
      </w:r>
      <w:r w:rsidR="00FA4347">
        <w:rPr>
          <w:rFonts w:ascii="Calibri" w:hAnsi="Calibri" w:cs="Calibri"/>
          <w:sz w:val="22"/>
          <w:szCs w:val="22"/>
        </w:rPr>
        <w:t>.</w:t>
      </w:r>
    </w:p>
    <w:p w14:paraId="537ACF24" w14:textId="70D8FE79" w:rsidR="004C2C68" w:rsidRDefault="004C2C68" w:rsidP="00332EFF">
      <w:pPr>
        <w:jc w:val="both"/>
        <w:rPr>
          <w:rFonts w:ascii="Calibri" w:hAnsi="Calibri" w:cs="Calibri"/>
          <w:sz w:val="22"/>
          <w:szCs w:val="22"/>
        </w:rPr>
      </w:pPr>
    </w:p>
    <w:p w14:paraId="5D8DC8EF" w14:textId="01793E49" w:rsidR="008F75D7" w:rsidRDefault="00B14F51" w:rsidP="00332EFF">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294FC1">
        <w:rPr>
          <w:rFonts w:ascii="Calibri" w:hAnsi="Calibri" w:cs="Calibri"/>
          <w:sz w:val="22"/>
          <w:szCs w:val="22"/>
        </w:rPr>
        <w:t xml:space="preserve"> </w:t>
      </w:r>
      <w:r w:rsidR="00822531">
        <w:rPr>
          <w:rFonts w:ascii="Calibri" w:hAnsi="Calibri" w:cs="Calibri"/>
          <w:sz w:val="22"/>
          <w:szCs w:val="22"/>
        </w:rPr>
        <w:t xml:space="preserve">December </w:t>
      </w:r>
      <w:r w:rsidR="00AA1150">
        <w:rPr>
          <w:rFonts w:ascii="Calibri" w:hAnsi="Calibri" w:cs="Calibri"/>
          <w:sz w:val="22"/>
          <w:szCs w:val="22"/>
        </w:rPr>
        <w:t>22nd</w:t>
      </w:r>
      <w:r w:rsidR="00D93B60">
        <w:rPr>
          <w:rFonts w:ascii="Calibri" w:hAnsi="Calibri" w:cs="Calibri"/>
          <w:sz w:val="22"/>
          <w:szCs w:val="22"/>
        </w:rPr>
        <w:t>, 2020</w:t>
      </w:r>
      <w:r w:rsidR="0089633C">
        <w:rPr>
          <w:rFonts w:ascii="Calibri" w:hAnsi="Calibri" w:cs="Calibri"/>
          <w:sz w:val="22"/>
          <w:szCs w:val="22"/>
        </w:rPr>
        <w:t xml:space="preserve"> at 7:00</w:t>
      </w:r>
      <w:r w:rsidR="0042023A">
        <w:rPr>
          <w:rFonts w:ascii="Calibri" w:hAnsi="Calibri" w:cs="Calibri"/>
          <w:sz w:val="22"/>
          <w:szCs w:val="22"/>
        </w:rPr>
        <w:t xml:space="preserve"> </w:t>
      </w:r>
      <w:r w:rsidR="0089633C">
        <w:rPr>
          <w:rFonts w:ascii="Calibri" w:hAnsi="Calibri" w:cs="Calibri"/>
          <w:sz w:val="22"/>
          <w:szCs w:val="22"/>
        </w:rPr>
        <w:t>P</w:t>
      </w:r>
      <w:r w:rsidR="0042023A">
        <w:rPr>
          <w:rFonts w:ascii="Calibri" w:hAnsi="Calibri" w:cs="Calibri"/>
          <w:sz w:val="22"/>
          <w:szCs w:val="22"/>
        </w:rPr>
        <w:t>.</w:t>
      </w:r>
      <w:r w:rsidR="0089633C">
        <w:rPr>
          <w:rFonts w:ascii="Calibri" w:hAnsi="Calibri" w:cs="Calibri"/>
          <w:sz w:val="22"/>
          <w:szCs w:val="22"/>
        </w:rPr>
        <w:t>M.</w:t>
      </w:r>
    </w:p>
    <w:p w14:paraId="6C9DDF51" w14:textId="77777777" w:rsidR="000D70BF" w:rsidRPr="00D93B60" w:rsidRDefault="000D70BF" w:rsidP="00332EFF">
      <w:pPr>
        <w:jc w:val="both"/>
        <w:rPr>
          <w:rFonts w:ascii="Calibri" w:hAnsi="Calibri" w:cs="Calibri"/>
          <w:sz w:val="22"/>
          <w:szCs w:val="22"/>
          <w:vertAlign w:val="superscript"/>
        </w:rPr>
      </w:pPr>
    </w:p>
    <w:p w14:paraId="25281A39" w14:textId="77777777" w:rsidR="006344E9" w:rsidRPr="00D93B60" w:rsidRDefault="006344E9" w:rsidP="00332EFF">
      <w:pPr>
        <w:jc w:val="both"/>
        <w:rPr>
          <w:rFonts w:ascii="Calibri" w:hAnsi="Calibri" w:cs="Calibri"/>
          <w:sz w:val="22"/>
          <w:szCs w:val="22"/>
        </w:rPr>
      </w:pPr>
    </w:p>
    <w:p w14:paraId="0EE48B9B" w14:textId="41C349A5" w:rsidR="008F75D7"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_________________________________________________</w:t>
      </w:r>
    </w:p>
    <w:p w14:paraId="70CC660A" w14:textId="7F8D28A6" w:rsidR="008F75D7" w:rsidRDefault="008F75D7" w:rsidP="00332EFF">
      <w:pPr>
        <w:jc w:val="both"/>
        <w:rPr>
          <w:rFonts w:ascii="Calibri" w:hAnsi="Calibri" w:cs="Calibri"/>
          <w:sz w:val="22"/>
          <w:szCs w:val="22"/>
        </w:rPr>
      </w:pPr>
      <w:r w:rsidRPr="00D93B60">
        <w:rPr>
          <w:rFonts w:ascii="Calibri" w:hAnsi="Calibri" w:cs="Calibri"/>
          <w:sz w:val="22"/>
          <w:szCs w:val="22"/>
        </w:rPr>
        <w:t>Recorder Mary Beth Renner</w:t>
      </w:r>
    </w:p>
    <w:p w14:paraId="655D5CD1" w14:textId="77777777" w:rsidR="000D70BF" w:rsidRPr="00D93B60" w:rsidRDefault="000D70BF" w:rsidP="00332EFF">
      <w:pPr>
        <w:jc w:val="both"/>
        <w:rPr>
          <w:rFonts w:ascii="Calibri" w:hAnsi="Calibri" w:cs="Calibri"/>
          <w:sz w:val="22"/>
          <w:szCs w:val="22"/>
        </w:rPr>
      </w:pPr>
    </w:p>
    <w:p w14:paraId="78152674" w14:textId="77777777" w:rsidR="008F75D7" w:rsidRPr="00D93B60" w:rsidRDefault="008F75D7" w:rsidP="00332EFF">
      <w:pPr>
        <w:jc w:val="both"/>
        <w:rPr>
          <w:rFonts w:ascii="Calibri" w:hAnsi="Calibri" w:cs="Calibri"/>
          <w:sz w:val="22"/>
          <w:szCs w:val="22"/>
        </w:rPr>
      </w:pPr>
    </w:p>
    <w:p w14:paraId="68E80D0D" w14:textId="1793D222" w:rsidR="008F75D7" w:rsidRPr="00D93B60" w:rsidRDefault="008F75D7" w:rsidP="00332EFF">
      <w:pPr>
        <w:jc w:val="both"/>
        <w:rPr>
          <w:rFonts w:ascii="Calibri" w:hAnsi="Calibri" w:cs="Calibri"/>
          <w:sz w:val="22"/>
          <w:szCs w:val="22"/>
        </w:rPr>
      </w:pPr>
      <w:r w:rsidRPr="00D93B60">
        <w:rPr>
          <w:rFonts w:ascii="Calibri" w:hAnsi="Calibri" w:cs="Calibri"/>
          <w:sz w:val="22"/>
          <w:szCs w:val="22"/>
        </w:rPr>
        <w:t>________________________________________________</w:t>
      </w:r>
    </w:p>
    <w:p w14:paraId="0A04F865" w14:textId="4DB8DA09" w:rsidR="008F75D7" w:rsidRPr="00D93B60" w:rsidRDefault="008F75D7" w:rsidP="00332EFF">
      <w:pPr>
        <w:jc w:val="both"/>
        <w:rPr>
          <w:rFonts w:ascii="Calibri" w:hAnsi="Calibri" w:cs="Calibri"/>
          <w:sz w:val="22"/>
          <w:szCs w:val="22"/>
        </w:rPr>
      </w:pPr>
      <w:r w:rsidRPr="00D93B60">
        <w:rPr>
          <w:rFonts w:ascii="Calibri" w:hAnsi="Calibri" w:cs="Calibri"/>
          <w:sz w:val="22"/>
          <w:szCs w:val="22"/>
        </w:rPr>
        <w:t>Mayor Patricia Lewis</w:t>
      </w:r>
    </w:p>
    <w:p w14:paraId="3188CF51" w14:textId="6D9B9D21" w:rsidR="009C60AE" w:rsidRPr="00D93B60" w:rsidRDefault="00183171" w:rsidP="00332EFF">
      <w:pPr>
        <w:jc w:val="both"/>
        <w:rPr>
          <w:rFonts w:ascii="Calibri" w:hAnsi="Calibri" w:cs="Calibri"/>
          <w:sz w:val="22"/>
          <w:szCs w:val="22"/>
          <w:u w:val="single"/>
        </w:rPr>
      </w:pPr>
      <w:r w:rsidRPr="00D93B60">
        <w:rPr>
          <w:rFonts w:ascii="Calibri" w:hAnsi="Calibri" w:cs="Calibri"/>
          <w:sz w:val="22"/>
          <w:szCs w:val="22"/>
        </w:rPr>
        <w:t xml:space="preserve"> </w:t>
      </w:r>
    </w:p>
    <w:sectPr w:rsidR="009C60AE" w:rsidRPr="00D93B60" w:rsidSect="00151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638D" w14:textId="77777777" w:rsidR="003F7F8C" w:rsidRDefault="003F7F8C" w:rsidP="0089633C">
      <w:r>
        <w:separator/>
      </w:r>
    </w:p>
  </w:endnote>
  <w:endnote w:type="continuationSeparator" w:id="0">
    <w:p w14:paraId="168FF2C3" w14:textId="77777777" w:rsidR="003F7F8C" w:rsidRDefault="003F7F8C"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C1B5" w14:textId="77777777" w:rsidR="003F7F8C" w:rsidRDefault="003F7F8C" w:rsidP="0089633C">
      <w:r>
        <w:separator/>
      </w:r>
    </w:p>
  </w:footnote>
  <w:footnote w:type="continuationSeparator" w:id="0">
    <w:p w14:paraId="2AC81164" w14:textId="77777777" w:rsidR="003F7F8C" w:rsidRDefault="003F7F8C"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7082"/>
    <w:rsid w:val="0000721E"/>
    <w:rsid w:val="00007ED9"/>
    <w:rsid w:val="000130E4"/>
    <w:rsid w:val="00016764"/>
    <w:rsid w:val="0002236A"/>
    <w:rsid w:val="00030A02"/>
    <w:rsid w:val="00035AB3"/>
    <w:rsid w:val="00037588"/>
    <w:rsid w:val="00040EE4"/>
    <w:rsid w:val="00043D6F"/>
    <w:rsid w:val="00045D9F"/>
    <w:rsid w:val="00045EE7"/>
    <w:rsid w:val="00045F6A"/>
    <w:rsid w:val="00046B7E"/>
    <w:rsid w:val="00050F2E"/>
    <w:rsid w:val="00052113"/>
    <w:rsid w:val="000555DB"/>
    <w:rsid w:val="00061A2E"/>
    <w:rsid w:val="00066105"/>
    <w:rsid w:val="00066B17"/>
    <w:rsid w:val="00066D88"/>
    <w:rsid w:val="00066F5E"/>
    <w:rsid w:val="00073CA5"/>
    <w:rsid w:val="00075770"/>
    <w:rsid w:val="0007613D"/>
    <w:rsid w:val="0008145E"/>
    <w:rsid w:val="00082504"/>
    <w:rsid w:val="00084436"/>
    <w:rsid w:val="000846F8"/>
    <w:rsid w:val="000855E2"/>
    <w:rsid w:val="00092B52"/>
    <w:rsid w:val="000A2241"/>
    <w:rsid w:val="000A30F8"/>
    <w:rsid w:val="000A7671"/>
    <w:rsid w:val="000A7D4A"/>
    <w:rsid w:val="000B370B"/>
    <w:rsid w:val="000B392A"/>
    <w:rsid w:val="000C4207"/>
    <w:rsid w:val="000D6C36"/>
    <w:rsid w:val="000D70BF"/>
    <w:rsid w:val="000E285F"/>
    <w:rsid w:val="000E3009"/>
    <w:rsid w:val="000E34C3"/>
    <w:rsid w:val="000E65F6"/>
    <w:rsid w:val="000F06EB"/>
    <w:rsid w:val="000F0D58"/>
    <w:rsid w:val="000F1169"/>
    <w:rsid w:val="000F1C55"/>
    <w:rsid w:val="000F27A0"/>
    <w:rsid w:val="000F3AE8"/>
    <w:rsid w:val="000F738E"/>
    <w:rsid w:val="00101D71"/>
    <w:rsid w:val="00105490"/>
    <w:rsid w:val="001065FB"/>
    <w:rsid w:val="00107FE4"/>
    <w:rsid w:val="00110495"/>
    <w:rsid w:val="00112360"/>
    <w:rsid w:val="00121486"/>
    <w:rsid w:val="00122587"/>
    <w:rsid w:val="001237FA"/>
    <w:rsid w:val="0012776C"/>
    <w:rsid w:val="00127976"/>
    <w:rsid w:val="0013218C"/>
    <w:rsid w:val="0013304A"/>
    <w:rsid w:val="001407D9"/>
    <w:rsid w:val="0014109E"/>
    <w:rsid w:val="00144EA3"/>
    <w:rsid w:val="00145434"/>
    <w:rsid w:val="00145969"/>
    <w:rsid w:val="00145C7C"/>
    <w:rsid w:val="001471A0"/>
    <w:rsid w:val="001518FC"/>
    <w:rsid w:val="00151DCD"/>
    <w:rsid w:val="001533E5"/>
    <w:rsid w:val="001572D2"/>
    <w:rsid w:val="0016349C"/>
    <w:rsid w:val="00166C9C"/>
    <w:rsid w:val="0017222A"/>
    <w:rsid w:val="00172FD3"/>
    <w:rsid w:val="0017338A"/>
    <w:rsid w:val="00175B17"/>
    <w:rsid w:val="0017631F"/>
    <w:rsid w:val="00177E8E"/>
    <w:rsid w:val="00181747"/>
    <w:rsid w:val="00182A5C"/>
    <w:rsid w:val="00183171"/>
    <w:rsid w:val="00186335"/>
    <w:rsid w:val="00191408"/>
    <w:rsid w:val="00191903"/>
    <w:rsid w:val="00195C8D"/>
    <w:rsid w:val="001961E8"/>
    <w:rsid w:val="001964D1"/>
    <w:rsid w:val="001A26CE"/>
    <w:rsid w:val="001B1168"/>
    <w:rsid w:val="001B2C6C"/>
    <w:rsid w:val="001B2D51"/>
    <w:rsid w:val="001B52F0"/>
    <w:rsid w:val="001B69FB"/>
    <w:rsid w:val="001C3BB9"/>
    <w:rsid w:val="001D03D5"/>
    <w:rsid w:val="001D5672"/>
    <w:rsid w:val="001E2D1C"/>
    <w:rsid w:val="001E48A9"/>
    <w:rsid w:val="001E77D4"/>
    <w:rsid w:val="001F0D06"/>
    <w:rsid w:val="001F309D"/>
    <w:rsid w:val="001F5A66"/>
    <w:rsid w:val="001F77E1"/>
    <w:rsid w:val="001F7F3B"/>
    <w:rsid w:val="00201AF1"/>
    <w:rsid w:val="00202FC0"/>
    <w:rsid w:val="00203AE2"/>
    <w:rsid w:val="002067C9"/>
    <w:rsid w:val="0021024B"/>
    <w:rsid w:val="002156E2"/>
    <w:rsid w:val="0021722E"/>
    <w:rsid w:val="002267BC"/>
    <w:rsid w:val="002268A7"/>
    <w:rsid w:val="002301BF"/>
    <w:rsid w:val="002307A0"/>
    <w:rsid w:val="0023480D"/>
    <w:rsid w:val="00240A67"/>
    <w:rsid w:val="0024172D"/>
    <w:rsid w:val="00241CDC"/>
    <w:rsid w:val="00243029"/>
    <w:rsid w:val="0024733E"/>
    <w:rsid w:val="00256C32"/>
    <w:rsid w:val="0026091E"/>
    <w:rsid w:val="0026182D"/>
    <w:rsid w:val="00261CB4"/>
    <w:rsid w:val="00263063"/>
    <w:rsid w:val="00264249"/>
    <w:rsid w:val="00271C40"/>
    <w:rsid w:val="00272084"/>
    <w:rsid w:val="00280781"/>
    <w:rsid w:val="00285BCB"/>
    <w:rsid w:val="00287663"/>
    <w:rsid w:val="002903DB"/>
    <w:rsid w:val="002922F8"/>
    <w:rsid w:val="002943E5"/>
    <w:rsid w:val="00294EA0"/>
    <w:rsid w:val="00294FC1"/>
    <w:rsid w:val="002A22A7"/>
    <w:rsid w:val="002A336A"/>
    <w:rsid w:val="002A482C"/>
    <w:rsid w:val="002A49DB"/>
    <w:rsid w:val="002A50FE"/>
    <w:rsid w:val="002A5C36"/>
    <w:rsid w:val="002B634F"/>
    <w:rsid w:val="002B6B78"/>
    <w:rsid w:val="002C2531"/>
    <w:rsid w:val="002C3EB0"/>
    <w:rsid w:val="002C7482"/>
    <w:rsid w:val="002D29D8"/>
    <w:rsid w:val="002D2A39"/>
    <w:rsid w:val="002E0215"/>
    <w:rsid w:val="002E07F1"/>
    <w:rsid w:val="002E0846"/>
    <w:rsid w:val="002E4DE3"/>
    <w:rsid w:val="002E6FA0"/>
    <w:rsid w:val="002E7395"/>
    <w:rsid w:val="002F34BA"/>
    <w:rsid w:val="002F3AC9"/>
    <w:rsid w:val="003024FD"/>
    <w:rsid w:val="00310E09"/>
    <w:rsid w:val="00310F7B"/>
    <w:rsid w:val="00313D33"/>
    <w:rsid w:val="003239A4"/>
    <w:rsid w:val="0032436C"/>
    <w:rsid w:val="00324FDD"/>
    <w:rsid w:val="00325799"/>
    <w:rsid w:val="003277CC"/>
    <w:rsid w:val="00332EFF"/>
    <w:rsid w:val="0033389B"/>
    <w:rsid w:val="0033559C"/>
    <w:rsid w:val="003375AC"/>
    <w:rsid w:val="00342303"/>
    <w:rsid w:val="00343E04"/>
    <w:rsid w:val="00351E7E"/>
    <w:rsid w:val="0035207D"/>
    <w:rsid w:val="00354D77"/>
    <w:rsid w:val="00357F03"/>
    <w:rsid w:val="003603BC"/>
    <w:rsid w:val="00360858"/>
    <w:rsid w:val="00361159"/>
    <w:rsid w:val="0036249D"/>
    <w:rsid w:val="00365AEB"/>
    <w:rsid w:val="003746E2"/>
    <w:rsid w:val="00377EBD"/>
    <w:rsid w:val="00380A06"/>
    <w:rsid w:val="00381E89"/>
    <w:rsid w:val="003856BA"/>
    <w:rsid w:val="00390064"/>
    <w:rsid w:val="00391479"/>
    <w:rsid w:val="003915FB"/>
    <w:rsid w:val="003936FE"/>
    <w:rsid w:val="003945D4"/>
    <w:rsid w:val="003948A2"/>
    <w:rsid w:val="00394C83"/>
    <w:rsid w:val="003969E5"/>
    <w:rsid w:val="003A20D7"/>
    <w:rsid w:val="003A511D"/>
    <w:rsid w:val="003B2386"/>
    <w:rsid w:val="003B2B19"/>
    <w:rsid w:val="003B3B4F"/>
    <w:rsid w:val="003B46E2"/>
    <w:rsid w:val="003B633E"/>
    <w:rsid w:val="003C254A"/>
    <w:rsid w:val="003D12F8"/>
    <w:rsid w:val="003D1DE2"/>
    <w:rsid w:val="003D4040"/>
    <w:rsid w:val="003D640C"/>
    <w:rsid w:val="003E3905"/>
    <w:rsid w:val="003E5678"/>
    <w:rsid w:val="003F1A19"/>
    <w:rsid w:val="003F1B0B"/>
    <w:rsid w:val="003F221C"/>
    <w:rsid w:val="003F3E91"/>
    <w:rsid w:val="003F57CE"/>
    <w:rsid w:val="003F5D7C"/>
    <w:rsid w:val="003F5EEF"/>
    <w:rsid w:val="003F6002"/>
    <w:rsid w:val="003F72F9"/>
    <w:rsid w:val="003F7F8C"/>
    <w:rsid w:val="004015F2"/>
    <w:rsid w:val="0040268C"/>
    <w:rsid w:val="00404B35"/>
    <w:rsid w:val="00412459"/>
    <w:rsid w:val="0041588B"/>
    <w:rsid w:val="00415F34"/>
    <w:rsid w:val="0042023A"/>
    <w:rsid w:val="00420250"/>
    <w:rsid w:val="00430E98"/>
    <w:rsid w:val="0043228D"/>
    <w:rsid w:val="00435092"/>
    <w:rsid w:val="00435807"/>
    <w:rsid w:val="004372F6"/>
    <w:rsid w:val="00447C99"/>
    <w:rsid w:val="00451163"/>
    <w:rsid w:val="0045409D"/>
    <w:rsid w:val="004548E9"/>
    <w:rsid w:val="00457BB7"/>
    <w:rsid w:val="00462719"/>
    <w:rsid w:val="00462F98"/>
    <w:rsid w:val="004643BA"/>
    <w:rsid w:val="00466FD0"/>
    <w:rsid w:val="00474B59"/>
    <w:rsid w:val="004837B5"/>
    <w:rsid w:val="00486467"/>
    <w:rsid w:val="0048740D"/>
    <w:rsid w:val="00493017"/>
    <w:rsid w:val="0049386F"/>
    <w:rsid w:val="004A1525"/>
    <w:rsid w:val="004A6A27"/>
    <w:rsid w:val="004B0256"/>
    <w:rsid w:val="004B5451"/>
    <w:rsid w:val="004B64F5"/>
    <w:rsid w:val="004C0BC8"/>
    <w:rsid w:val="004C2C68"/>
    <w:rsid w:val="004C2E16"/>
    <w:rsid w:val="004C61A2"/>
    <w:rsid w:val="004C6C2F"/>
    <w:rsid w:val="004D0B5C"/>
    <w:rsid w:val="004D569B"/>
    <w:rsid w:val="004D619F"/>
    <w:rsid w:val="004E1AAA"/>
    <w:rsid w:val="004E24B7"/>
    <w:rsid w:val="004E358A"/>
    <w:rsid w:val="004F2C66"/>
    <w:rsid w:val="004F5FC0"/>
    <w:rsid w:val="005034A3"/>
    <w:rsid w:val="005047B0"/>
    <w:rsid w:val="0051017D"/>
    <w:rsid w:val="00512327"/>
    <w:rsid w:val="00514810"/>
    <w:rsid w:val="00514829"/>
    <w:rsid w:val="00515A53"/>
    <w:rsid w:val="00523166"/>
    <w:rsid w:val="0052522C"/>
    <w:rsid w:val="00527911"/>
    <w:rsid w:val="00533A22"/>
    <w:rsid w:val="00534FED"/>
    <w:rsid w:val="00536924"/>
    <w:rsid w:val="005372C3"/>
    <w:rsid w:val="005375E0"/>
    <w:rsid w:val="005417C7"/>
    <w:rsid w:val="0056055C"/>
    <w:rsid w:val="00570696"/>
    <w:rsid w:val="005706B4"/>
    <w:rsid w:val="00571160"/>
    <w:rsid w:val="0057402F"/>
    <w:rsid w:val="00575238"/>
    <w:rsid w:val="005812AE"/>
    <w:rsid w:val="00585347"/>
    <w:rsid w:val="00587E44"/>
    <w:rsid w:val="00591343"/>
    <w:rsid w:val="00592611"/>
    <w:rsid w:val="00594A52"/>
    <w:rsid w:val="005975D2"/>
    <w:rsid w:val="005A1B59"/>
    <w:rsid w:val="005A43F5"/>
    <w:rsid w:val="005A561A"/>
    <w:rsid w:val="005A67D0"/>
    <w:rsid w:val="005A7894"/>
    <w:rsid w:val="005B231B"/>
    <w:rsid w:val="005B299F"/>
    <w:rsid w:val="005B395E"/>
    <w:rsid w:val="005B55CE"/>
    <w:rsid w:val="005B600F"/>
    <w:rsid w:val="005B6C2E"/>
    <w:rsid w:val="005B6DC3"/>
    <w:rsid w:val="005C01B9"/>
    <w:rsid w:val="005C1285"/>
    <w:rsid w:val="005C4A28"/>
    <w:rsid w:val="005D4009"/>
    <w:rsid w:val="005D5DE8"/>
    <w:rsid w:val="005E2C73"/>
    <w:rsid w:val="005E6164"/>
    <w:rsid w:val="005F133C"/>
    <w:rsid w:val="006034E3"/>
    <w:rsid w:val="00603B8D"/>
    <w:rsid w:val="00605AEF"/>
    <w:rsid w:val="00606C0E"/>
    <w:rsid w:val="006114AD"/>
    <w:rsid w:val="00613AC2"/>
    <w:rsid w:val="00617444"/>
    <w:rsid w:val="0061757A"/>
    <w:rsid w:val="00620D8D"/>
    <w:rsid w:val="006226DC"/>
    <w:rsid w:val="00623786"/>
    <w:rsid w:val="006278AB"/>
    <w:rsid w:val="00632103"/>
    <w:rsid w:val="006344E9"/>
    <w:rsid w:val="00636901"/>
    <w:rsid w:val="0064000C"/>
    <w:rsid w:val="00644EDB"/>
    <w:rsid w:val="00645862"/>
    <w:rsid w:val="0064594E"/>
    <w:rsid w:val="006517F7"/>
    <w:rsid w:val="006529AC"/>
    <w:rsid w:val="0066044B"/>
    <w:rsid w:val="00661AC8"/>
    <w:rsid w:val="00667327"/>
    <w:rsid w:val="00670251"/>
    <w:rsid w:val="006727D3"/>
    <w:rsid w:val="006753C1"/>
    <w:rsid w:val="006778E5"/>
    <w:rsid w:val="00683C0F"/>
    <w:rsid w:val="00685D2E"/>
    <w:rsid w:val="0069039A"/>
    <w:rsid w:val="006904CF"/>
    <w:rsid w:val="00693F28"/>
    <w:rsid w:val="006954D7"/>
    <w:rsid w:val="006A1335"/>
    <w:rsid w:val="006B2593"/>
    <w:rsid w:val="006B3AE1"/>
    <w:rsid w:val="006C2AA3"/>
    <w:rsid w:val="006C54C3"/>
    <w:rsid w:val="006D038F"/>
    <w:rsid w:val="006D13BE"/>
    <w:rsid w:val="006E004E"/>
    <w:rsid w:val="006E227F"/>
    <w:rsid w:val="006E2B9E"/>
    <w:rsid w:val="006E5041"/>
    <w:rsid w:val="006E60D4"/>
    <w:rsid w:val="006F0669"/>
    <w:rsid w:val="006F3F8C"/>
    <w:rsid w:val="007009CB"/>
    <w:rsid w:val="00707F1E"/>
    <w:rsid w:val="00716B40"/>
    <w:rsid w:val="0072107B"/>
    <w:rsid w:val="0072717A"/>
    <w:rsid w:val="007309C2"/>
    <w:rsid w:val="007313C1"/>
    <w:rsid w:val="0073203F"/>
    <w:rsid w:val="0074136D"/>
    <w:rsid w:val="00745113"/>
    <w:rsid w:val="00747430"/>
    <w:rsid w:val="007533C1"/>
    <w:rsid w:val="00754079"/>
    <w:rsid w:val="0076299C"/>
    <w:rsid w:val="00764A03"/>
    <w:rsid w:val="00766CD9"/>
    <w:rsid w:val="007741EB"/>
    <w:rsid w:val="007757A9"/>
    <w:rsid w:val="00775A99"/>
    <w:rsid w:val="00781EEA"/>
    <w:rsid w:val="00782365"/>
    <w:rsid w:val="00785A9F"/>
    <w:rsid w:val="00791900"/>
    <w:rsid w:val="00796EB0"/>
    <w:rsid w:val="00796FAA"/>
    <w:rsid w:val="00797F0E"/>
    <w:rsid w:val="007A2368"/>
    <w:rsid w:val="007A4969"/>
    <w:rsid w:val="007B1384"/>
    <w:rsid w:val="007B3800"/>
    <w:rsid w:val="007B58D9"/>
    <w:rsid w:val="007B5A80"/>
    <w:rsid w:val="007B7CD2"/>
    <w:rsid w:val="007D0F72"/>
    <w:rsid w:val="007D3D38"/>
    <w:rsid w:val="007D3E3E"/>
    <w:rsid w:val="007D59E7"/>
    <w:rsid w:val="007E1616"/>
    <w:rsid w:val="007F5FA9"/>
    <w:rsid w:val="007F73AB"/>
    <w:rsid w:val="00801C84"/>
    <w:rsid w:val="00804EAB"/>
    <w:rsid w:val="00806071"/>
    <w:rsid w:val="008104CE"/>
    <w:rsid w:val="00813542"/>
    <w:rsid w:val="00813AA4"/>
    <w:rsid w:val="00821713"/>
    <w:rsid w:val="00822531"/>
    <w:rsid w:val="008233D8"/>
    <w:rsid w:val="00832229"/>
    <w:rsid w:val="00837D06"/>
    <w:rsid w:val="00840244"/>
    <w:rsid w:val="0084235E"/>
    <w:rsid w:val="0084298E"/>
    <w:rsid w:val="00845799"/>
    <w:rsid w:val="00850D31"/>
    <w:rsid w:val="0085196E"/>
    <w:rsid w:val="00856D0D"/>
    <w:rsid w:val="00860C14"/>
    <w:rsid w:val="00861198"/>
    <w:rsid w:val="00861430"/>
    <w:rsid w:val="00861598"/>
    <w:rsid w:val="008627C4"/>
    <w:rsid w:val="00866CA6"/>
    <w:rsid w:val="00870D30"/>
    <w:rsid w:val="00871B25"/>
    <w:rsid w:val="00871DED"/>
    <w:rsid w:val="008724DF"/>
    <w:rsid w:val="008764AD"/>
    <w:rsid w:val="008769A7"/>
    <w:rsid w:val="00881A18"/>
    <w:rsid w:val="00884FA2"/>
    <w:rsid w:val="008853EA"/>
    <w:rsid w:val="00887252"/>
    <w:rsid w:val="008872A4"/>
    <w:rsid w:val="008956E2"/>
    <w:rsid w:val="0089633C"/>
    <w:rsid w:val="00897B38"/>
    <w:rsid w:val="008A04F6"/>
    <w:rsid w:val="008B19EA"/>
    <w:rsid w:val="008B3361"/>
    <w:rsid w:val="008B4F22"/>
    <w:rsid w:val="008C023F"/>
    <w:rsid w:val="008C15F5"/>
    <w:rsid w:val="008C2135"/>
    <w:rsid w:val="008C274B"/>
    <w:rsid w:val="008E2037"/>
    <w:rsid w:val="008F07A6"/>
    <w:rsid w:val="008F0B9E"/>
    <w:rsid w:val="008F2359"/>
    <w:rsid w:val="008F5927"/>
    <w:rsid w:val="008F6874"/>
    <w:rsid w:val="008F75D7"/>
    <w:rsid w:val="00902281"/>
    <w:rsid w:val="0090488D"/>
    <w:rsid w:val="00906B5C"/>
    <w:rsid w:val="009114F9"/>
    <w:rsid w:val="009172D2"/>
    <w:rsid w:val="00931B28"/>
    <w:rsid w:val="00932400"/>
    <w:rsid w:val="00942770"/>
    <w:rsid w:val="00944021"/>
    <w:rsid w:val="0094630E"/>
    <w:rsid w:val="00946F13"/>
    <w:rsid w:val="0095153A"/>
    <w:rsid w:val="00951DC7"/>
    <w:rsid w:val="0095502C"/>
    <w:rsid w:val="0096032F"/>
    <w:rsid w:val="009607DF"/>
    <w:rsid w:val="009608D2"/>
    <w:rsid w:val="00961013"/>
    <w:rsid w:val="00961867"/>
    <w:rsid w:val="0096277C"/>
    <w:rsid w:val="00966D10"/>
    <w:rsid w:val="00967599"/>
    <w:rsid w:val="00972D79"/>
    <w:rsid w:val="009731D3"/>
    <w:rsid w:val="00974DE6"/>
    <w:rsid w:val="00975F93"/>
    <w:rsid w:val="00981881"/>
    <w:rsid w:val="0098218D"/>
    <w:rsid w:val="00982777"/>
    <w:rsid w:val="00986549"/>
    <w:rsid w:val="00991319"/>
    <w:rsid w:val="00991F7C"/>
    <w:rsid w:val="00993FB0"/>
    <w:rsid w:val="009A1BB0"/>
    <w:rsid w:val="009A64EE"/>
    <w:rsid w:val="009B7540"/>
    <w:rsid w:val="009C14C1"/>
    <w:rsid w:val="009C4C93"/>
    <w:rsid w:val="009C60AE"/>
    <w:rsid w:val="009C694D"/>
    <w:rsid w:val="009D2329"/>
    <w:rsid w:val="009D4E2C"/>
    <w:rsid w:val="009E65FA"/>
    <w:rsid w:val="009F4F97"/>
    <w:rsid w:val="009F7EAF"/>
    <w:rsid w:val="00A018E2"/>
    <w:rsid w:val="00A02191"/>
    <w:rsid w:val="00A04534"/>
    <w:rsid w:val="00A060E7"/>
    <w:rsid w:val="00A109F1"/>
    <w:rsid w:val="00A10F2B"/>
    <w:rsid w:val="00A12777"/>
    <w:rsid w:val="00A1556B"/>
    <w:rsid w:val="00A171BB"/>
    <w:rsid w:val="00A23E3D"/>
    <w:rsid w:val="00A27276"/>
    <w:rsid w:val="00A3174D"/>
    <w:rsid w:val="00A31A6B"/>
    <w:rsid w:val="00A31F70"/>
    <w:rsid w:val="00A35D04"/>
    <w:rsid w:val="00A36370"/>
    <w:rsid w:val="00A41313"/>
    <w:rsid w:val="00A42D74"/>
    <w:rsid w:val="00A43118"/>
    <w:rsid w:val="00A5307C"/>
    <w:rsid w:val="00A54697"/>
    <w:rsid w:val="00A64B42"/>
    <w:rsid w:val="00A676D4"/>
    <w:rsid w:val="00A67BC9"/>
    <w:rsid w:val="00A759E8"/>
    <w:rsid w:val="00A811E1"/>
    <w:rsid w:val="00A81836"/>
    <w:rsid w:val="00A8296A"/>
    <w:rsid w:val="00A83486"/>
    <w:rsid w:val="00A90AB7"/>
    <w:rsid w:val="00A92005"/>
    <w:rsid w:val="00AA0F3A"/>
    <w:rsid w:val="00AA1150"/>
    <w:rsid w:val="00AB27A4"/>
    <w:rsid w:val="00AB348E"/>
    <w:rsid w:val="00AB3561"/>
    <w:rsid w:val="00AB5C86"/>
    <w:rsid w:val="00AC34DD"/>
    <w:rsid w:val="00AC583E"/>
    <w:rsid w:val="00AC7F1C"/>
    <w:rsid w:val="00AD18C6"/>
    <w:rsid w:val="00AD3C00"/>
    <w:rsid w:val="00AE0A88"/>
    <w:rsid w:val="00AE3D40"/>
    <w:rsid w:val="00AE6223"/>
    <w:rsid w:val="00AE6948"/>
    <w:rsid w:val="00AF59EB"/>
    <w:rsid w:val="00AF5A65"/>
    <w:rsid w:val="00B01712"/>
    <w:rsid w:val="00B0264D"/>
    <w:rsid w:val="00B14F51"/>
    <w:rsid w:val="00B21A4A"/>
    <w:rsid w:val="00B250A9"/>
    <w:rsid w:val="00B272E8"/>
    <w:rsid w:val="00B32EBF"/>
    <w:rsid w:val="00B36C5D"/>
    <w:rsid w:val="00B42218"/>
    <w:rsid w:val="00B42330"/>
    <w:rsid w:val="00B4448C"/>
    <w:rsid w:val="00B447ED"/>
    <w:rsid w:val="00B44954"/>
    <w:rsid w:val="00B504C6"/>
    <w:rsid w:val="00B607AB"/>
    <w:rsid w:val="00B66523"/>
    <w:rsid w:val="00B6689B"/>
    <w:rsid w:val="00B73ED0"/>
    <w:rsid w:val="00B80102"/>
    <w:rsid w:val="00B91065"/>
    <w:rsid w:val="00B9185C"/>
    <w:rsid w:val="00B975D0"/>
    <w:rsid w:val="00BA2478"/>
    <w:rsid w:val="00BA2A41"/>
    <w:rsid w:val="00BB1CA3"/>
    <w:rsid w:val="00BB67F2"/>
    <w:rsid w:val="00BB71BF"/>
    <w:rsid w:val="00BC0153"/>
    <w:rsid w:val="00BC1E3F"/>
    <w:rsid w:val="00BC5C0B"/>
    <w:rsid w:val="00BD4E6C"/>
    <w:rsid w:val="00BE003D"/>
    <w:rsid w:val="00BE1EE5"/>
    <w:rsid w:val="00BE2A7E"/>
    <w:rsid w:val="00BE4B37"/>
    <w:rsid w:val="00BE7BD4"/>
    <w:rsid w:val="00BF5A86"/>
    <w:rsid w:val="00BF5DD7"/>
    <w:rsid w:val="00BF6B02"/>
    <w:rsid w:val="00C0191D"/>
    <w:rsid w:val="00C03E7E"/>
    <w:rsid w:val="00C04F97"/>
    <w:rsid w:val="00C07465"/>
    <w:rsid w:val="00C12596"/>
    <w:rsid w:val="00C140B1"/>
    <w:rsid w:val="00C16743"/>
    <w:rsid w:val="00C16BF4"/>
    <w:rsid w:val="00C20267"/>
    <w:rsid w:val="00C20678"/>
    <w:rsid w:val="00C23F42"/>
    <w:rsid w:val="00C27F98"/>
    <w:rsid w:val="00C31FD7"/>
    <w:rsid w:val="00C3443C"/>
    <w:rsid w:val="00C407F2"/>
    <w:rsid w:val="00C53626"/>
    <w:rsid w:val="00C55CF4"/>
    <w:rsid w:val="00C56285"/>
    <w:rsid w:val="00C67E2C"/>
    <w:rsid w:val="00C706B4"/>
    <w:rsid w:val="00C71143"/>
    <w:rsid w:val="00C7372C"/>
    <w:rsid w:val="00C80EC4"/>
    <w:rsid w:val="00C82BB5"/>
    <w:rsid w:val="00C84C10"/>
    <w:rsid w:val="00C9434E"/>
    <w:rsid w:val="00C951A8"/>
    <w:rsid w:val="00C95B41"/>
    <w:rsid w:val="00C961D9"/>
    <w:rsid w:val="00CB0CA2"/>
    <w:rsid w:val="00CC1211"/>
    <w:rsid w:val="00CC12F2"/>
    <w:rsid w:val="00CC7736"/>
    <w:rsid w:val="00CD21E7"/>
    <w:rsid w:val="00CD3133"/>
    <w:rsid w:val="00CD601D"/>
    <w:rsid w:val="00CE0B10"/>
    <w:rsid w:val="00CE1DEE"/>
    <w:rsid w:val="00CE501D"/>
    <w:rsid w:val="00CF04E8"/>
    <w:rsid w:val="00CF289B"/>
    <w:rsid w:val="00CF4ECC"/>
    <w:rsid w:val="00D02522"/>
    <w:rsid w:val="00D04E72"/>
    <w:rsid w:val="00D11758"/>
    <w:rsid w:val="00D14AFE"/>
    <w:rsid w:val="00D17F0A"/>
    <w:rsid w:val="00D2104F"/>
    <w:rsid w:val="00D27608"/>
    <w:rsid w:val="00D27D82"/>
    <w:rsid w:val="00D300C5"/>
    <w:rsid w:val="00D4032E"/>
    <w:rsid w:val="00D42BEE"/>
    <w:rsid w:val="00D4335B"/>
    <w:rsid w:val="00D50FDC"/>
    <w:rsid w:val="00D53EBB"/>
    <w:rsid w:val="00D55312"/>
    <w:rsid w:val="00D57F47"/>
    <w:rsid w:val="00D60683"/>
    <w:rsid w:val="00D61965"/>
    <w:rsid w:val="00D66152"/>
    <w:rsid w:val="00D679EE"/>
    <w:rsid w:val="00D709F9"/>
    <w:rsid w:val="00D717A5"/>
    <w:rsid w:val="00D73239"/>
    <w:rsid w:val="00D810B7"/>
    <w:rsid w:val="00D847C4"/>
    <w:rsid w:val="00D93B60"/>
    <w:rsid w:val="00D951F8"/>
    <w:rsid w:val="00D95A20"/>
    <w:rsid w:val="00DA063A"/>
    <w:rsid w:val="00DA191B"/>
    <w:rsid w:val="00DA7F9C"/>
    <w:rsid w:val="00DB65F5"/>
    <w:rsid w:val="00DD2F07"/>
    <w:rsid w:val="00DD3AFB"/>
    <w:rsid w:val="00DD3C7E"/>
    <w:rsid w:val="00DD4E6A"/>
    <w:rsid w:val="00DD4FF2"/>
    <w:rsid w:val="00DE0234"/>
    <w:rsid w:val="00DE6B0A"/>
    <w:rsid w:val="00DE7554"/>
    <w:rsid w:val="00DF197E"/>
    <w:rsid w:val="00DF2A57"/>
    <w:rsid w:val="00DF3005"/>
    <w:rsid w:val="00E013F5"/>
    <w:rsid w:val="00E06E2C"/>
    <w:rsid w:val="00E11D39"/>
    <w:rsid w:val="00E11ECB"/>
    <w:rsid w:val="00E15998"/>
    <w:rsid w:val="00E20759"/>
    <w:rsid w:val="00E23644"/>
    <w:rsid w:val="00E23AA7"/>
    <w:rsid w:val="00E31DEC"/>
    <w:rsid w:val="00E344AC"/>
    <w:rsid w:val="00E3659A"/>
    <w:rsid w:val="00E40AF5"/>
    <w:rsid w:val="00E40E42"/>
    <w:rsid w:val="00E43382"/>
    <w:rsid w:val="00E4355B"/>
    <w:rsid w:val="00E47579"/>
    <w:rsid w:val="00E51D9E"/>
    <w:rsid w:val="00E53A9E"/>
    <w:rsid w:val="00E5496E"/>
    <w:rsid w:val="00E5538E"/>
    <w:rsid w:val="00E57BFF"/>
    <w:rsid w:val="00E62699"/>
    <w:rsid w:val="00E62F4E"/>
    <w:rsid w:val="00E65298"/>
    <w:rsid w:val="00E66FEC"/>
    <w:rsid w:val="00E76A82"/>
    <w:rsid w:val="00E8389C"/>
    <w:rsid w:val="00E8714B"/>
    <w:rsid w:val="00E87592"/>
    <w:rsid w:val="00E90A53"/>
    <w:rsid w:val="00E91F4B"/>
    <w:rsid w:val="00EA0987"/>
    <w:rsid w:val="00EA4B45"/>
    <w:rsid w:val="00EA7DD9"/>
    <w:rsid w:val="00EB1E5A"/>
    <w:rsid w:val="00EB3824"/>
    <w:rsid w:val="00EB3AEC"/>
    <w:rsid w:val="00EB4DCF"/>
    <w:rsid w:val="00EC08A7"/>
    <w:rsid w:val="00EC4F38"/>
    <w:rsid w:val="00EC759E"/>
    <w:rsid w:val="00ED1E10"/>
    <w:rsid w:val="00ED4260"/>
    <w:rsid w:val="00EE60E6"/>
    <w:rsid w:val="00EE7D08"/>
    <w:rsid w:val="00EF101A"/>
    <w:rsid w:val="00EF3ADF"/>
    <w:rsid w:val="00EF3FD1"/>
    <w:rsid w:val="00F026C4"/>
    <w:rsid w:val="00F02D9C"/>
    <w:rsid w:val="00F0427C"/>
    <w:rsid w:val="00F049B4"/>
    <w:rsid w:val="00F05136"/>
    <w:rsid w:val="00F05EA7"/>
    <w:rsid w:val="00F06BEA"/>
    <w:rsid w:val="00F11C83"/>
    <w:rsid w:val="00F153A5"/>
    <w:rsid w:val="00F17F36"/>
    <w:rsid w:val="00F20A1B"/>
    <w:rsid w:val="00F360E7"/>
    <w:rsid w:val="00F40CA5"/>
    <w:rsid w:val="00F42BDE"/>
    <w:rsid w:val="00F443B3"/>
    <w:rsid w:val="00F45F83"/>
    <w:rsid w:val="00F50F4E"/>
    <w:rsid w:val="00F52A83"/>
    <w:rsid w:val="00F55165"/>
    <w:rsid w:val="00F556EF"/>
    <w:rsid w:val="00F55994"/>
    <w:rsid w:val="00F561E3"/>
    <w:rsid w:val="00F57F1F"/>
    <w:rsid w:val="00F6095C"/>
    <w:rsid w:val="00F63B7E"/>
    <w:rsid w:val="00F647E9"/>
    <w:rsid w:val="00F6682C"/>
    <w:rsid w:val="00F71FA5"/>
    <w:rsid w:val="00F725EB"/>
    <w:rsid w:val="00F7597A"/>
    <w:rsid w:val="00F8200F"/>
    <w:rsid w:val="00F84D84"/>
    <w:rsid w:val="00F85053"/>
    <w:rsid w:val="00F8760A"/>
    <w:rsid w:val="00F876CF"/>
    <w:rsid w:val="00F90839"/>
    <w:rsid w:val="00F90919"/>
    <w:rsid w:val="00F914CD"/>
    <w:rsid w:val="00F9185A"/>
    <w:rsid w:val="00F93FFA"/>
    <w:rsid w:val="00F94344"/>
    <w:rsid w:val="00F96DE9"/>
    <w:rsid w:val="00FA0831"/>
    <w:rsid w:val="00FA4347"/>
    <w:rsid w:val="00FA4A21"/>
    <w:rsid w:val="00FA7D31"/>
    <w:rsid w:val="00FB0277"/>
    <w:rsid w:val="00FB535C"/>
    <w:rsid w:val="00FC1566"/>
    <w:rsid w:val="00FC30AA"/>
    <w:rsid w:val="00FC39FF"/>
    <w:rsid w:val="00FD0CEE"/>
    <w:rsid w:val="00FD35D4"/>
    <w:rsid w:val="00FD4F05"/>
    <w:rsid w:val="00FE0189"/>
    <w:rsid w:val="00FE2873"/>
    <w:rsid w:val="00FE3D14"/>
    <w:rsid w:val="00FF03C2"/>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2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Mike Jura</cp:lastModifiedBy>
  <cp:revision>2</cp:revision>
  <cp:lastPrinted>2020-12-08T22:55:00Z</cp:lastPrinted>
  <dcterms:created xsi:type="dcterms:W3CDTF">2020-12-16T13:50:00Z</dcterms:created>
  <dcterms:modified xsi:type="dcterms:W3CDTF">2020-12-16T13:50:00Z</dcterms:modified>
</cp:coreProperties>
</file>